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55" w:rsidRPr="003B2A25" w:rsidRDefault="008556F0" w:rsidP="00B85AE1">
      <w:pPr>
        <w:spacing w:before="120" w:after="0" w:line="240" w:lineRule="auto"/>
        <w:rPr>
          <w:rFonts w:ascii="Bodoni Egyptian Pro Regular" w:eastAsia="Times New Roman" w:hAnsi="Bodoni Egyptian Pro Regular" w:cs="Arial"/>
          <w:b/>
          <w:sz w:val="24"/>
          <w:szCs w:val="24"/>
          <w:lang w:val="it-IT"/>
        </w:rPr>
      </w:pPr>
      <w:bookmarkStart w:id="0" w:name="_GoBack"/>
      <w:r w:rsidRPr="003B2A25">
        <w:rPr>
          <w:rFonts w:ascii="Bodoni Egyptian Pro Regular" w:eastAsia="Times New Roman" w:hAnsi="Bodoni Egyptian Pro Regular" w:cs="Arial"/>
          <w:b/>
          <w:sz w:val="24"/>
          <w:szCs w:val="24"/>
          <w:lang w:val="it-IT"/>
        </w:rPr>
        <w:t>Co</w:t>
      </w:r>
      <w:r w:rsidR="0091752F" w:rsidRPr="003B2A25">
        <w:rPr>
          <w:rFonts w:ascii="Bodoni Egyptian Pro Regular" w:eastAsia="Times New Roman" w:hAnsi="Bodoni Egyptian Pro Regular" w:cs="Arial"/>
          <w:b/>
          <w:sz w:val="24"/>
          <w:szCs w:val="24"/>
          <w:lang w:val="it-IT"/>
        </w:rPr>
        <w:t>municato stampa</w:t>
      </w:r>
    </w:p>
    <w:p w:rsidR="00A51146" w:rsidRPr="003B2A25" w:rsidRDefault="0091752F" w:rsidP="00B85AE1">
      <w:pPr>
        <w:spacing w:before="120" w:after="0" w:line="240" w:lineRule="auto"/>
        <w:rPr>
          <w:rFonts w:ascii="Bodoni Egyptian Pro Regular" w:eastAsia="Times New Roman" w:hAnsi="Bodoni Egyptian Pro Regular" w:cs="Arial"/>
          <w:b/>
          <w:sz w:val="32"/>
          <w:szCs w:val="32"/>
          <w:lang w:val="it-IT"/>
        </w:rPr>
      </w:pPr>
      <w:r w:rsidRPr="003B2A25">
        <w:rPr>
          <w:rFonts w:ascii="Bodoni Egyptian Pro Regular" w:eastAsia="Times New Roman" w:hAnsi="Bodoni Egyptian Pro Regular" w:cs="Arial"/>
          <w:b/>
          <w:sz w:val="28"/>
          <w:szCs w:val="28"/>
          <w:lang w:val="it-IT"/>
        </w:rPr>
        <w:t>Primo convegno dell’</w:t>
      </w:r>
      <w:proofErr w:type="spellStart"/>
      <w:r w:rsidRPr="003B2A25">
        <w:rPr>
          <w:rFonts w:ascii="Bodoni Egyptian Pro Regular" w:eastAsia="Times New Roman" w:hAnsi="Bodoni Egyptian Pro Regular" w:cs="Arial"/>
          <w:b/>
          <w:sz w:val="28"/>
          <w:szCs w:val="28"/>
          <w:lang w:val="it-IT"/>
        </w:rPr>
        <w:t>Euregio</w:t>
      </w:r>
      <w:proofErr w:type="spellEnd"/>
      <w:r w:rsidRPr="003B2A25">
        <w:rPr>
          <w:rFonts w:ascii="Bodoni Egyptian Pro Regular" w:eastAsia="Times New Roman" w:hAnsi="Bodoni Egyptian Pro Regular" w:cs="Arial"/>
          <w:b/>
          <w:sz w:val="28"/>
          <w:szCs w:val="28"/>
          <w:lang w:val="it-IT"/>
        </w:rPr>
        <w:t xml:space="preserve"> Tirolo-Alto Adige-Trentino </w:t>
      </w:r>
    </w:p>
    <w:p w:rsidR="0091752F" w:rsidRPr="003B2A25" w:rsidRDefault="0091752F" w:rsidP="00B85AE1">
      <w:pPr>
        <w:spacing w:before="120" w:after="0" w:line="240" w:lineRule="auto"/>
        <w:rPr>
          <w:rFonts w:ascii="Bodoni Egyptian Pro Regular" w:eastAsia="Times New Roman" w:hAnsi="Bodoni Egyptian Pro Regular" w:cs="Arial"/>
          <w:b/>
          <w:sz w:val="32"/>
          <w:szCs w:val="32"/>
          <w:lang w:val="it-IT"/>
        </w:rPr>
      </w:pPr>
      <w:r w:rsidRPr="003B2A25">
        <w:rPr>
          <w:rFonts w:ascii="Bodoni Egyptian Pro Regular" w:eastAsia="Times New Roman" w:hAnsi="Bodoni Egyptian Pro Regular" w:cs="Arial"/>
          <w:b/>
          <w:sz w:val="32"/>
          <w:szCs w:val="32"/>
          <w:lang w:val="it-IT"/>
        </w:rPr>
        <w:t xml:space="preserve">Urban </w:t>
      </w:r>
      <w:proofErr w:type="spellStart"/>
      <w:r w:rsidRPr="003B2A25">
        <w:rPr>
          <w:rFonts w:ascii="Bodoni Egyptian Pro Regular" w:eastAsia="Times New Roman" w:hAnsi="Bodoni Egyptian Pro Regular" w:cs="Arial"/>
          <w:b/>
          <w:sz w:val="32"/>
          <w:szCs w:val="32"/>
          <w:lang w:val="it-IT"/>
        </w:rPr>
        <w:t>Sustainability</w:t>
      </w:r>
      <w:proofErr w:type="spellEnd"/>
      <w:r w:rsidR="00A51146" w:rsidRPr="003B2A25">
        <w:rPr>
          <w:rFonts w:ascii="Bodoni Egyptian Pro Regular" w:eastAsia="Times New Roman" w:hAnsi="Bodoni Egyptian Pro Regular" w:cs="Arial"/>
          <w:b/>
          <w:sz w:val="32"/>
          <w:szCs w:val="32"/>
          <w:lang w:val="it-IT"/>
        </w:rPr>
        <w:t xml:space="preserve"> – La città che vorrei</w:t>
      </w:r>
    </w:p>
    <w:p w:rsidR="0091752F" w:rsidRPr="003B2A25" w:rsidRDefault="0091752F">
      <w:pPr>
        <w:spacing w:before="120" w:after="0" w:line="240" w:lineRule="auto"/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</w:pPr>
      <w:r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>Oggi, 5 giugno 2024, in concomitanza con la Giornata mondiale dell’ambiente, si è svolto a</w:t>
      </w:r>
      <w:r w:rsidR="00F07478"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>ll’</w:t>
      </w:r>
      <w:proofErr w:type="spellStart"/>
      <w:r w:rsidR="00F07478"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>Eurac</w:t>
      </w:r>
      <w:proofErr w:type="spellEnd"/>
      <w:r w:rsidR="00F07478"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 xml:space="preserve"> a</w:t>
      </w:r>
      <w:r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 xml:space="preserve"> Bolzano il primo convegno delle aziende di servizi ambientali dell’</w:t>
      </w:r>
      <w:proofErr w:type="spellStart"/>
      <w:r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>Euregio</w:t>
      </w:r>
      <w:proofErr w:type="spellEnd"/>
      <w:r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 xml:space="preserve"> Tirolo-Alto Adige-Trentino “Urban </w:t>
      </w:r>
      <w:proofErr w:type="spellStart"/>
      <w:r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>Sustainability</w:t>
      </w:r>
      <w:proofErr w:type="spellEnd"/>
      <w:r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 xml:space="preserve"> – La città che vorrei”</w:t>
      </w:r>
      <w:r w:rsidR="00E44EEA"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 xml:space="preserve"> organizzato da SEAB</w:t>
      </w:r>
      <w:r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 xml:space="preserve">. 100 partecipanti dalle tre regioni si sono incontrati per raccogliere e scambiarsi esperienze e idee per la gestione futura dei servizi ambientali e </w:t>
      </w:r>
      <w:r w:rsidR="00456EAF"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>d</w:t>
      </w:r>
      <w:r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 xml:space="preserve">i </w:t>
      </w:r>
      <w:r w:rsidR="00456EAF"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>pulizia urbana</w:t>
      </w:r>
      <w:r w:rsidRPr="003B2A25">
        <w:rPr>
          <w:rFonts w:ascii="Bodoni Egyptian Pro Regular" w:eastAsia="Times New Roman" w:hAnsi="Bodoni Egyptian Pro Regular" w:cs="Arial"/>
          <w:i/>
          <w:sz w:val="24"/>
          <w:szCs w:val="24"/>
          <w:lang w:val="it-IT"/>
        </w:rPr>
        <w:t xml:space="preserve">. </w:t>
      </w:r>
    </w:p>
    <w:p w:rsidR="00A76330" w:rsidRPr="003B2A25" w:rsidRDefault="00665FA1" w:rsidP="00794367">
      <w:pPr>
        <w:spacing w:before="120" w:after="0" w:line="240" w:lineRule="auto"/>
        <w:rPr>
          <w:rFonts w:ascii="Bodoni Egyptian Pro Regular" w:eastAsia="Times New Roman" w:hAnsi="Bodoni Egyptian Pro Regular" w:cs="Arial"/>
          <w:lang w:val="it-IT"/>
        </w:rPr>
      </w:pPr>
      <w:r w:rsidRPr="003B2A25">
        <w:rPr>
          <w:rFonts w:ascii="Bodoni Egyptian Pro Regular" w:eastAsia="Times New Roman" w:hAnsi="Bodoni Egyptian Pro Regular" w:cs="Arial"/>
          <w:lang w:val="it-IT"/>
        </w:rPr>
        <w:t xml:space="preserve">Con il convegno “Urban </w:t>
      </w:r>
      <w:proofErr w:type="spellStart"/>
      <w:r w:rsidRPr="003B2A25">
        <w:rPr>
          <w:rFonts w:ascii="Bodoni Egyptian Pro Regular" w:eastAsia="Times New Roman" w:hAnsi="Bodoni Egyptian Pro Regular" w:cs="Arial"/>
          <w:lang w:val="it-IT"/>
        </w:rPr>
        <w:t>Sustainability</w:t>
      </w:r>
      <w:proofErr w:type="spellEnd"/>
      <w:r w:rsidRPr="003B2A25">
        <w:rPr>
          <w:rFonts w:ascii="Bodoni Egyptian Pro Regular" w:eastAsia="Times New Roman" w:hAnsi="Bodoni Egyptian Pro Regular" w:cs="Arial"/>
          <w:lang w:val="it-IT"/>
        </w:rPr>
        <w:t xml:space="preserve"> – La città che vorrei”, </w:t>
      </w:r>
      <w:r w:rsidR="00766D9A" w:rsidRPr="003B2A25">
        <w:rPr>
          <w:rFonts w:ascii="Bodoni Egyptian Pro Regular" w:eastAsia="Times New Roman" w:hAnsi="Bodoni Egyptian Pro Regular" w:cs="Arial"/>
          <w:lang w:val="it-IT"/>
        </w:rPr>
        <w:t xml:space="preserve">patrocinato </w:t>
      </w:r>
      <w:r w:rsidRPr="003B2A25">
        <w:rPr>
          <w:rFonts w:ascii="Bodoni Egyptian Pro Regular" w:eastAsia="Times New Roman" w:hAnsi="Bodoni Egyptian Pro Regular" w:cs="Arial"/>
          <w:lang w:val="it-IT"/>
        </w:rPr>
        <w:t>d</w:t>
      </w:r>
      <w:r w:rsidR="00766D9A" w:rsidRPr="003B2A25">
        <w:rPr>
          <w:rFonts w:ascii="Bodoni Egyptian Pro Regular" w:eastAsia="Times New Roman" w:hAnsi="Bodoni Egyptian Pro Regular" w:cs="Arial"/>
          <w:lang w:val="it-IT"/>
        </w:rPr>
        <w:t>a</w:t>
      </w:r>
      <w:r w:rsidRPr="003B2A25">
        <w:rPr>
          <w:rFonts w:ascii="Bodoni Egyptian Pro Regular" w:eastAsia="Times New Roman" w:hAnsi="Bodoni Egyptian Pro Regular" w:cs="Arial"/>
          <w:lang w:val="it-IT"/>
        </w:rPr>
        <w:t>ll’</w:t>
      </w:r>
      <w:proofErr w:type="spellStart"/>
      <w:r w:rsidRPr="003B2A25">
        <w:rPr>
          <w:rFonts w:ascii="Bodoni Egyptian Pro Regular" w:eastAsia="Times New Roman" w:hAnsi="Bodoni Egyptian Pro Regular" w:cs="Arial"/>
          <w:lang w:val="it-IT"/>
        </w:rPr>
        <w:t>Euregio</w:t>
      </w:r>
      <w:proofErr w:type="spellEnd"/>
      <w:r w:rsidRPr="003B2A25">
        <w:rPr>
          <w:rFonts w:ascii="Bodoni Egyptian Pro Regular" w:eastAsia="Times New Roman" w:hAnsi="Bodoni Egyptian Pro Regular" w:cs="Arial"/>
          <w:lang w:val="it-IT"/>
        </w:rPr>
        <w:t xml:space="preserve"> Tirolo-Alto Adige-Trentino” </w:t>
      </w:r>
      <w:r w:rsidR="00A37E8E" w:rsidRPr="003B2A25">
        <w:rPr>
          <w:rFonts w:ascii="Bodoni Egyptian Pro Regular" w:eastAsia="Times New Roman" w:hAnsi="Bodoni Egyptian Pro Regular" w:cs="Arial"/>
          <w:lang w:val="it-IT"/>
        </w:rPr>
        <w:t xml:space="preserve">SEAB </w:t>
      </w:r>
      <w:r w:rsidRPr="003B2A25">
        <w:rPr>
          <w:rFonts w:ascii="Bodoni Egyptian Pro Regular" w:eastAsia="Times New Roman" w:hAnsi="Bodoni Egyptian Pro Regular" w:cs="Arial"/>
          <w:lang w:val="it-IT"/>
        </w:rPr>
        <w:t xml:space="preserve">ha voluto </w:t>
      </w:r>
      <w:r w:rsidRPr="003B2A25">
        <w:rPr>
          <w:rFonts w:ascii="Bodoni Egyptian Pro Regular" w:hAnsi="Bodoni Egyptian Pro Regular" w:cs="Arial"/>
          <w:shd w:val="clear" w:color="auto" w:fill="FFFFFF"/>
          <w:lang w:val="it-IT"/>
        </w:rPr>
        <w:t>riunire rappresentanti e portatori</w:t>
      </w:r>
      <w:r w:rsidR="008A1A2C" w:rsidRPr="003B2A25">
        <w:rPr>
          <w:rFonts w:ascii="Bodoni Egyptian Pro Regular" w:hAnsi="Bodoni Egyptian Pro Regular" w:cs="Arial"/>
          <w:shd w:val="clear" w:color="auto" w:fill="FFFFFF"/>
          <w:lang w:val="it-IT"/>
        </w:rPr>
        <w:t xml:space="preserve"> di interessi dei tre territori </w:t>
      </w:r>
      <w:r w:rsidRPr="003B2A25">
        <w:rPr>
          <w:rFonts w:ascii="Bodoni Egyptian Pro Regular" w:hAnsi="Bodoni Egyptian Pro Regular" w:cs="Arial"/>
          <w:shd w:val="clear" w:color="auto" w:fill="FFFFFF"/>
          <w:lang w:val="it-IT"/>
        </w:rPr>
        <w:t>dell’</w:t>
      </w:r>
      <w:proofErr w:type="spellStart"/>
      <w:r w:rsidRPr="003B2A25">
        <w:rPr>
          <w:rFonts w:ascii="Bodoni Egyptian Pro Regular" w:hAnsi="Bodoni Egyptian Pro Regular" w:cs="Arial"/>
          <w:shd w:val="clear" w:color="auto" w:fill="FFFFFF"/>
          <w:lang w:val="it-IT"/>
        </w:rPr>
        <w:t>Euregio</w:t>
      </w:r>
      <w:proofErr w:type="spellEnd"/>
      <w:r w:rsidRPr="003B2A25">
        <w:rPr>
          <w:rFonts w:ascii="Bodoni Egyptian Pro Regular" w:hAnsi="Bodoni Egyptian Pro Regular" w:cs="Arial"/>
          <w:shd w:val="clear" w:color="auto" w:fill="FFFFFF"/>
          <w:lang w:val="it-IT"/>
        </w:rPr>
        <w:t xml:space="preserve"> Tirolo-Alto Adige-Trentino e </w:t>
      </w:r>
      <w:r w:rsidR="00766D9A" w:rsidRPr="003B2A25">
        <w:rPr>
          <w:rFonts w:ascii="Bodoni Egyptian Pro Regular" w:eastAsia="Times New Roman" w:hAnsi="Bodoni Egyptian Pro Regular" w:cs="Arial"/>
          <w:lang w:val="it-IT"/>
        </w:rPr>
        <w:t>fornire un’</w:t>
      </w:r>
      <w:r w:rsidRPr="003B2A25">
        <w:rPr>
          <w:rFonts w:ascii="Bodoni Egyptian Pro Regular" w:eastAsia="Times New Roman" w:hAnsi="Bodoni Egyptian Pro Regular" w:cs="Arial"/>
          <w:lang w:val="it-IT"/>
        </w:rPr>
        <w:t xml:space="preserve">opportunità di networking e di scambio intensivo di esperienze. </w:t>
      </w:r>
      <w:r w:rsidR="00CD7E42" w:rsidRPr="003B2A25">
        <w:rPr>
          <w:rFonts w:ascii="Bodoni Egyptian Pro Regular" w:eastAsia="Times New Roman" w:hAnsi="Bodoni Egyptian Pro Regular" w:cs="Arial"/>
          <w:lang w:val="it-IT"/>
        </w:rPr>
        <w:t>Hanno accolto</w:t>
      </w:r>
      <w:r w:rsidR="00794367" w:rsidRPr="003B2A25">
        <w:rPr>
          <w:rFonts w:ascii="Bodoni Egyptian Pro Regular" w:eastAsia="Times New Roman" w:hAnsi="Bodoni Egyptian Pro Regular" w:cs="Arial"/>
          <w:lang w:val="it-IT"/>
        </w:rPr>
        <w:t xml:space="preserve"> l’invito e sono intervenuti </w:t>
      </w:r>
      <w:r w:rsidR="00C73F6F" w:rsidRPr="003B2A25">
        <w:rPr>
          <w:rFonts w:ascii="Bodoni Egyptian Pro Regular" w:eastAsia="Times New Roman" w:hAnsi="Bodoni Egyptian Pro Regular" w:cs="Arial"/>
          <w:lang w:val="it-IT"/>
        </w:rPr>
        <w:t xml:space="preserve">il Sindaco di Bolzano Renzo </w:t>
      </w:r>
      <w:proofErr w:type="spellStart"/>
      <w:r w:rsidR="00C73F6F" w:rsidRPr="003B2A25">
        <w:rPr>
          <w:rFonts w:ascii="Bodoni Egyptian Pro Regular" w:eastAsia="Times New Roman" w:hAnsi="Bodoni Egyptian Pro Regular" w:cs="Arial"/>
          <w:lang w:val="it-IT"/>
        </w:rPr>
        <w:t>Caramaschi</w:t>
      </w:r>
      <w:proofErr w:type="spellEnd"/>
      <w:r w:rsidR="00C73F6F" w:rsidRPr="003B2A25">
        <w:rPr>
          <w:rFonts w:ascii="Bodoni Egyptian Pro Regular" w:eastAsia="Times New Roman" w:hAnsi="Bodoni Egyptian Pro Regular" w:cs="Arial"/>
          <w:lang w:val="it-IT"/>
        </w:rPr>
        <w:t xml:space="preserve">, </w:t>
      </w:r>
      <w:r w:rsidR="00CD7E42" w:rsidRPr="003B2A25">
        <w:rPr>
          <w:rFonts w:ascii="Bodoni Egyptian Pro Regular" w:eastAsia="Times New Roman" w:hAnsi="Bodoni Egyptian Pro Regular" w:cs="Arial"/>
          <w:lang w:val="it-IT"/>
        </w:rPr>
        <w:t>il Direttore dell’ufficio Gestione rifiuti della Provincia di Bolzano, Giulio Angelucci e l’Assessora comunale all’ambiente Chiara Rabini.</w:t>
      </w:r>
    </w:p>
    <w:p w:rsidR="00AA79E8" w:rsidRPr="003B2A25" w:rsidRDefault="00AA79E8" w:rsidP="00AA79E8">
      <w:pPr>
        <w:spacing w:before="120" w:after="0" w:line="240" w:lineRule="auto"/>
        <w:rPr>
          <w:rFonts w:ascii="Bodoni Egyptian Pro Regular" w:eastAsia="Times New Roman" w:hAnsi="Bodoni Egyptian Pro Regular" w:cs="Arial"/>
          <w:lang w:val="it-IT"/>
        </w:rPr>
      </w:pPr>
      <w:r w:rsidRPr="003B2A25">
        <w:rPr>
          <w:rFonts w:ascii="Bodoni Egyptian Pro Regular" w:eastAsia="Times New Roman" w:hAnsi="Bodoni Egyptian Pro Regular" w:cs="Arial"/>
          <w:lang w:val="it-IT"/>
        </w:rPr>
        <w:t xml:space="preserve">Durante la giornata sono state illustrate </w:t>
      </w:r>
      <w:r w:rsidRPr="003B2A25">
        <w:rPr>
          <w:rFonts w:ascii="Bodoni Egyptian Pro Regular" w:hAnsi="Bodoni Egyptian Pro Regular" w:cs="Arial"/>
          <w:shd w:val="clear" w:color="auto" w:fill="FFFFFF"/>
          <w:lang w:val="it-IT"/>
        </w:rPr>
        <w:t>strategie</w:t>
      </w:r>
      <w:r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  <w:r w:rsidRPr="003B2A25">
        <w:rPr>
          <w:rFonts w:ascii="Bodoni Egyptian Pro Regular" w:hAnsi="Bodoni Egyptian Pro Regular" w:cs="Arial"/>
          <w:shd w:val="clear" w:color="auto" w:fill="FFFFFF"/>
          <w:lang w:val="it-IT"/>
        </w:rPr>
        <w:t xml:space="preserve">per migliorare la pulizia urbana, </w:t>
      </w:r>
      <w:r w:rsidRPr="003B2A25">
        <w:rPr>
          <w:rFonts w:ascii="Bodoni Egyptian Pro Regular" w:eastAsia="Times New Roman" w:hAnsi="Bodoni Egyptian Pro Regular" w:cs="Arial"/>
          <w:lang w:val="it-IT"/>
        </w:rPr>
        <w:t>esplorando come i diversi portatori di interessi in materia di pulizia e gestione dei rifiuti possano interagire in modo sostenibile, ma anche come si dovrebbe ridisegnare il rapporto tra le persone e i rifiuti</w:t>
      </w:r>
      <w:r w:rsidR="00D65104" w:rsidRPr="003B2A25">
        <w:rPr>
          <w:rFonts w:ascii="Bodoni Egyptian Pro Regular" w:eastAsia="Times New Roman" w:hAnsi="Bodoni Egyptian Pro Regular" w:cs="Arial"/>
          <w:lang w:val="it-IT"/>
        </w:rPr>
        <w:t>.</w:t>
      </w:r>
      <w:r w:rsidR="00A76330"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</w:p>
    <w:p w:rsidR="00A76330" w:rsidRPr="003B2A25" w:rsidRDefault="00D65104" w:rsidP="00D65104">
      <w:pPr>
        <w:spacing w:before="120" w:after="0" w:line="240" w:lineRule="auto"/>
        <w:rPr>
          <w:rFonts w:ascii="Bodoni Egyptian Pro Regular" w:hAnsi="Bodoni Egyptian Pro Regular" w:cs="Arial"/>
          <w:shd w:val="clear" w:color="auto" w:fill="FFFFFF"/>
          <w:lang w:val="it-IT"/>
        </w:rPr>
      </w:pPr>
      <w:r w:rsidRPr="003B2A25">
        <w:rPr>
          <w:rFonts w:ascii="Bodoni Egyptian Pro Regular" w:eastAsia="Times New Roman" w:hAnsi="Bodoni Egyptian Pro Regular" w:cs="Arial"/>
          <w:b/>
          <w:bCs/>
          <w:lang w:val="it-IT"/>
        </w:rPr>
        <w:t>Kilian Bedin</w:t>
      </w:r>
      <w:r w:rsidRPr="003B2A25">
        <w:rPr>
          <w:rFonts w:ascii="Bodoni Egyptian Pro Regular" w:eastAsia="Times New Roman" w:hAnsi="Bodoni Egyptian Pro Regular" w:cs="Arial"/>
          <w:lang w:val="it-IT"/>
        </w:rPr>
        <w:t>, Presidente SEAB ha aperto la giornata dando il be</w:t>
      </w:r>
      <w:r w:rsidR="00A76330" w:rsidRPr="003B2A25">
        <w:rPr>
          <w:rFonts w:ascii="Bodoni Egyptian Pro Regular" w:eastAsia="Times New Roman" w:hAnsi="Bodoni Egyptian Pro Regular" w:cs="Arial"/>
          <w:lang w:val="it-IT"/>
        </w:rPr>
        <w:t xml:space="preserve">nvenuto a tutti i partecipanti: </w:t>
      </w:r>
      <w:r w:rsidRPr="003B2A25">
        <w:rPr>
          <w:rFonts w:ascii="Bodoni Egyptian Pro Regular" w:hAnsi="Bodoni Egyptian Pro Regular" w:cs="Arial"/>
          <w:shd w:val="clear" w:color="auto" w:fill="FFFFFF"/>
          <w:lang w:val="it-IT"/>
        </w:rPr>
        <w:t>“</w:t>
      </w:r>
      <w:r w:rsidR="00A76330" w:rsidRPr="003B2A25">
        <w:rPr>
          <w:rFonts w:ascii="Bodoni Egyptian Pro Regular" w:eastAsia="Times New Roman" w:hAnsi="Bodoni Egyptian Pro Regular" w:cs="Arial"/>
          <w:lang w:val="it-IT"/>
        </w:rPr>
        <w:t>È</w:t>
      </w:r>
      <w:r w:rsidR="00A76330" w:rsidRPr="003B2A25">
        <w:rPr>
          <w:rFonts w:ascii="Bodoni Egyptian Pro Regular" w:hAnsi="Bodoni Egyptian Pro Regular" w:cs="Arial"/>
          <w:shd w:val="clear" w:color="auto" w:fill="FFFFFF"/>
          <w:lang w:val="it-IT"/>
        </w:rPr>
        <w:t xml:space="preserve"> per noi un grande onore ospitare oggi rappresentanti di </w:t>
      </w:r>
      <w:r w:rsidRPr="003B2A25">
        <w:rPr>
          <w:rFonts w:ascii="Bodoni Egyptian Pro Regular" w:hAnsi="Bodoni Egyptian Pro Regular" w:cs="Arial"/>
          <w:shd w:val="clear" w:color="auto" w:fill="FFFFFF"/>
          <w:lang w:val="it-IT"/>
        </w:rPr>
        <w:t>diversi enti</w:t>
      </w:r>
      <w:r w:rsidR="00A76330" w:rsidRPr="003B2A25">
        <w:rPr>
          <w:rFonts w:ascii="Bodoni Egyptian Pro Regular" w:hAnsi="Bodoni Egyptian Pro Regular" w:cs="Arial"/>
          <w:shd w:val="clear" w:color="auto" w:fill="FFFFFF"/>
          <w:lang w:val="it-IT"/>
        </w:rPr>
        <w:t xml:space="preserve">, istituzioni e aziende del Tirolo, Alto Adige e Trentino. </w:t>
      </w:r>
      <w:r w:rsidR="00A76330" w:rsidRPr="003B2A25">
        <w:rPr>
          <w:rFonts w:ascii="Bodoni Egyptian Pro Regular" w:eastAsia="Times New Roman" w:hAnsi="Bodoni Egyptian Pro Regular" w:cs="Arial"/>
          <w:lang w:val="it-IT"/>
        </w:rPr>
        <w:t>Le imprese municipalizzate e le loro attività ambientali sono costantemente sotto gli occhi di tutti. La gestione dei rifiuti e l'igiene urbana sono un tema onnipresente tra i diversi portatori di interesse e la collaborazione è ormai imprescindibile”,</w:t>
      </w:r>
      <w:r w:rsidR="00456EAF" w:rsidRPr="003B2A25">
        <w:rPr>
          <w:rFonts w:ascii="Bodoni Egyptian Pro Regular" w:eastAsia="Times New Roman" w:hAnsi="Bodoni Egyptian Pro Regular" w:cs="Arial"/>
          <w:lang w:val="it-IT"/>
        </w:rPr>
        <w:t xml:space="preserve"> ha</w:t>
      </w:r>
      <w:r w:rsidR="00A76330" w:rsidRPr="003B2A25">
        <w:rPr>
          <w:rFonts w:ascii="Bodoni Egyptian Pro Regular" w:eastAsia="Times New Roman" w:hAnsi="Bodoni Egyptian Pro Regular" w:cs="Arial"/>
          <w:lang w:val="it-IT"/>
        </w:rPr>
        <w:t xml:space="preserve"> sottolinea</w:t>
      </w:r>
      <w:r w:rsidR="00456EAF" w:rsidRPr="003B2A25">
        <w:rPr>
          <w:rFonts w:ascii="Bodoni Egyptian Pro Regular" w:eastAsia="Times New Roman" w:hAnsi="Bodoni Egyptian Pro Regular" w:cs="Arial"/>
          <w:lang w:val="it-IT"/>
        </w:rPr>
        <w:t>to</w:t>
      </w:r>
      <w:r w:rsidR="00A76330" w:rsidRPr="003B2A25">
        <w:rPr>
          <w:rFonts w:ascii="Bodoni Egyptian Pro Regular" w:eastAsia="Times New Roman" w:hAnsi="Bodoni Egyptian Pro Regular" w:cs="Arial"/>
          <w:lang w:val="it-IT"/>
        </w:rPr>
        <w:t xml:space="preserve"> Bedin.</w:t>
      </w:r>
    </w:p>
    <w:p w:rsidR="006D6C48" w:rsidRPr="003B2A25" w:rsidRDefault="00A76330" w:rsidP="00165C9C">
      <w:pPr>
        <w:spacing w:before="120" w:after="0" w:line="240" w:lineRule="auto"/>
        <w:rPr>
          <w:rFonts w:ascii="Bodoni Egyptian Pro Regular" w:eastAsia="Times New Roman" w:hAnsi="Bodoni Egyptian Pro Regular" w:cs="Arial"/>
          <w:lang w:val="it-IT"/>
        </w:rPr>
      </w:pPr>
      <w:r w:rsidRPr="003B2A25">
        <w:rPr>
          <w:rFonts w:ascii="Bodoni Egyptian Pro Regular" w:eastAsia="Times New Roman" w:hAnsi="Bodoni Egyptian Pro Regular" w:cs="Arial"/>
          <w:lang w:val="it-IT"/>
        </w:rPr>
        <w:t xml:space="preserve">Il </w:t>
      </w:r>
      <w:r w:rsidR="00165C9C" w:rsidRPr="003B2A25">
        <w:rPr>
          <w:rFonts w:ascii="Bodoni Egyptian Pro Regular" w:eastAsia="Times New Roman" w:hAnsi="Bodoni Egyptian Pro Regular" w:cs="Arial"/>
          <w:lang w:val="it-IT"/>
        </w:rPr>
        <w:t>Segretario</w:t>
      </w:r>
      <w:r w:rsidRPr="003B2A25">
        <w:rPr>
          <w:rFonts w:ascii="Bodoni Egyptian Pro Regular" w:eastAsia="Times New Roman" w:hAnsi="Bodoni Egyptian Pro Regular" w:cs="Arial"/>
          <w:lang w:val="it-IT"/>
        </w:rPr>
        <w:t xml:space="preserve"> generale dell’</w:t>
      </w:r>
      <w:proofErr w:type="spellStart"/>
      <w:r w:rsidRPr="003B2A25">
        <w:rPr>
          <w:rFonts w:ascii="Bodoni Egyptian Pro Regular" w:eastAsia="Times New Roman" w:hAnsi="Bodoni Egyptian Pro Regular" w:cs="Arial"/>
          <w:lang w:val="it-IT"/>
        </w:rPr>
        <w:t>Euregio</w:t>
      </w:r>
      <w:proofErr w:type="spellEnd"/>
      <w:r w:rsidRPr="003B2A25">
        <w:rPr>
          <w:rFonts w:ascii="Bodoni Egyptian Pro Regular" w:eastAsia="Times New Roman" w:hAnsi="Bodoni Egyptian Pro Regular" w:cs="Arial"/>
          <w:lang w:val="it-IT"/>
        </w:rPr>
        <w:t xml:space="preserve"> Tirolo-Alto Adige-Trentino, </w:t>
      </w:r>
      <w:r w:rsidRPr="003B2A25">
        <w:rPr>
          <w:rFonts w:ascii="Bodoni Egyptian Pro Regular" w:eastAsia="Times New Roman" w:hAnsi="Bodoni Egyptian Pro Regular" w:cs="Arial"/>
          <w:b/>
          <w:bCs/>
          <w:lang w:val="it-IT"/>
        </w:rPr>
        <w:t xml:space="preserve">Christoph von </w:t>
      </w:r>
      <w:proofErr w:type="spellStart"/>
      <w:r w:rsidRPr="003B2A25">
        <w:rPr>
          <w:rFonts w:ascii="Bodoni Egyptian Pro Regular" w:eastAsia="Times New Roman" w:hAnsi="Bodoni Egyptian Pro Regular" w:cs="Arial"/>
          <w:b/>
          <w:bCs/>
          <w:lang w:val="it-IT"/>
        </w:rPr>
        <w:t>Ach</w:t>
      </w:r>
      <w:proofErr w:type="spellEnd"/>
      <w:r w:rsidRPr="003B2A25">
        <w:rPr>
          <w:rFonts w:ascii="Bodoni Egyptian Pro Regular" w:eastAsia="Times New Roman" w:hAnsi="Bodoni Egyptian Pro Regular" w:cs="Arial"/>
          <w:lang w:val="it-IT"/>
        </w:rPr>
        <w:t xml:space="preserve"> ha </w:t>
      </w:r>
      <w:r w:rsidR="00456EAF" w:rsidRPr="003B2A25">
        <w:rPr>
          <w:rFonts w:ascii="Bodoni Egyptian Pro Regular" w:eastAsia="Times New Roman" w:hAnsi="Bodoni Egyptian Pro Regular" w:cs="Arial"/>
          <w:lang w:val="it-IT"/>
        </w:rPr>
        <w:t>dichiarato</w:t>
      </w:r>
      <w:r w:rsidRPr="003B2A25">
        <w:rPr>
          <w:rFonts w:ascii="Bodoni Egyptian Pro Regular" w:eastAsia="Times New Roman" w:hAnsi="Bodoni Egyptian Pro Regular" w:cs="Arial"/>
          <w:lang w:val="it-IT"/>
        </w:rPr>
        <w:t xml:space="preserve">: </w:t>
      </w:r>
      <w:r w:rsidR="006D6C48" w:rsidRPr="003B2A25">
        <w:rPr>
          <w:rFonts w:ascii="Bodoni Egyptian Pro Regular" w:eastAsia="Times New Roman" w:hAnsi="Bodoni Egyptian Pro Regular" w:cs="Arial"/>
          <w:lang w:val="it-IT"/>
        </w:rPr>
        <w:t>“Questa conferenza rappresenta un punto di partenza per un ulteriore approfondimento della co</w:t>
      </w:r>
      <w:r w:rsidR="008A1A2C" w:rsidRPr="003B2A25">
        <w:rPr>
          <w:rFonts w:ascii="Bodoni Egyptian Pro Regular" w:eastAsia="Times New Roman" w:hAnsi="Bodoni Egyptian Pro Regular" w:cs="Arial"/>
          <w:lang w:val="it-IT"/>
        </w:rPr>
        <w:t>operazione nell’Euregio</w:t>
      </w:r>
      <w:r w:rsidR="006D6C48" w:rsidRPr="003B2A25">
        <w:rPr>
          <w:rFonts w:ascii="Bodoni Egyptian Pro Regular" w:eastAsia="Times New Roman" w:hAnsi="Bodoni Egyptian Pro Regular" w:cs="Arial"/>
          <w:lang w:val="it-IT"/>
        </w:rPr>
        <w:t xml:space="preserve"> Tirolo-Alto Adige-Trentino, in particolare per quelle città e quei centri urbani in cui il tema della pulizia urbana e della prevenzione dei rifiuti è un problema importante”</w:t>
      </w:r>
      <w:r w:rsidRPr="003B2A25">
        <w:rPr>
          <w:rFonts w:ascii="Bodoni Egyptian Pro Regular" w:eastAsia="Times New Roman" w:hAnsi="Bodoni Egyptian Pro Regular" w:cs="Arial"/>
          <w:lang w:val="it-IT"/>
        </w:rPr>
        <w:t>.</w:t>
      </w:r>
    </w:p>
    <w:p w:rsidR="00AD16EE" w:rsidRPr="003B2A25" w:rsidRDefault="00A76330" w:rsidP="00AD16EE">
      <w:pPr>
        <w:spacing w:before="120" w:after="0" w:line="240" w:lineRule="auto"/>
        <w:rPr>
          <w:rFonts w:ascii="Bodoni Egyptian Pro Regular" w:eastAsia="Times New Roman" w:hAnsi="Bodoni Egyptian Pro Regular" w:cs="Arial"/>
          <w:lang w:val="it-IT"/>
        </w:rPr>
      </w:pPr>
      <w:r w:rsidRPr="003B2A25">
        <w:rPr>
          <w:rFonts w:ascii="Bodoni Egyptian Pro Regular" w:eastAsia="Times New Roman" w:hAnsi="Bodoni Egyptian Pro Regular" w:cs="Arial"/>
          <w:lang w:val="it-IT"/>
        </w:rPr>
        <w:t>Il primo intervento della giornata</w:t>
      </w:r>
      <w:r w:rsidR="00AD16EE"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  <w:r w:rsidRPr="003B2A25">
        <w:rPr>
          <w:rFonts w:ascii="Bodoni Egyptian Pro Regular" w:eastAsia="Times New Roman" w:hAnsi="Bodoni Egyptian Pro Regular" w:cs="Arial"/>
          <w:lang w:val="it-IT"/>
        </w:rPr>
        <w:t xml:space="preserve">ha visto </w:t>
      </w:r>
      <w:r w:rsidR="00AD16EE" w:rsidRPr="003B2A25">
        <w:rPr>
          <w:rFonts w:ascii="Bodoni Egyptian Pro Regular" w:eastAsia="Times New Roman" w:hAnsi="Bodoni Egyptian Pro Regular" w:cs="Arial"/>
          <w:lang w:val="it-IT"/>
        </w:rPr>
        <w:t xml:space="preserve">l’esperto in gestione sostenibile dei rifiuti urbani </w:t>
      </w:r>
      <w:r w:rsidR="00DA71E2" w:rsidRPr="003B2A25">
        <w:rPr>
          <w:rFonts w:ascii="Bodoni Egyptian Pro Regular" w:eastAsia="Times New Roman" w:hAnsi="Bodoni Egyptian Pro Regular" w:cs="Arial"/>
          <w:lang w:val="it-IT"/>
        </w:rPr>
        <w:t>Marco Ricci</w:t>
      </w:r>
      <w:r w:rsidR="00456EAF" w:rsidRPr="003B2A25">
        <w:rPr>
          <w:rFonts w:ascii="Bodoni Egyptian Pro Regular" w:eastAsia="Times New Roman" w:hAnsi="Bodoni Egyptian Pro Regular" w:cs="Arial"/>
          <w:lang w:val="it-IT"/>
        </w:rPr>
        <w:t>,</w:t>
      </w:r>
      <w:r w:rsidR="00AD16EE" w:rsidRPr="003B2A25">
        <w:rPr>
          <w:rFonts w:ascii="Bodoni Egyptian Pro Regular" w:eastAsia="Times New Roman" w:hAnsi="Bodoni Egyptian Pro Regular" w:cs="Arial"/>
          <w:lang w:val="it-IT"/>
        </w:rPr>
        <w:t xml:space="preserve"> d</w:t>
      </w:r>
      <w:r w:rsidR="008667D1" w:rsidRPr="003B2A25">
        <w:rPr>
          <w:rFonts w:ascii="Bodoni Egyptian Pro Regular" w:eastAsia="Times New Roman" w:hAnsi="Bodoni Egyptian Pro Regular" w:cs="Arial"/>
          <w:lang w:val="it-IT"/>
        </w:rPr>
        <w:t xml:space="preserve">ella ditta </w:t>
      </w:r>
      <w:proofErr w:type="spellStart"/>
      <w:r w:rsidR="00DA71E2" w:rsidRPr="003B2A25">
        <w:rPr>
          <w:rFonts w:ascii="Bodoni Egyptian Pro Regular" w:eastAsia="Times New Roman" w:hAnsi="Bodoni Egyptian Pro Regular" w:cs="Arial"/>
          <w:lang w:val="it-IT"/>
        </w:rPr>
        <w:t>Altereko</w:t>
      </w:r>
      <w:proofErr w:type="spellEnd"/>
      <w:r w:rsidR="008667D1"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  <w:proofErr w:type="gramStart"/>
      <w:r w:rsidR="008667D1" w:rsidRPr="003B2A25">
        <w:rPr>
          <w:rFonts w:ascii="Bodoni Egyptian Pro Regular" w:eastAsia="Times New Roman" w:hAnsi="Bodoni Egyptian Pro Regular" w:cs="Arial"/>
          <w:lang w:val="it-IT"/>
        </w:rPr>
        <w:t xml:space="preserve">Sas </w:t>
      </w:r>
      <w:r w:rsidR="00AD16EE" w:rsidRPr="003B2A25">
        <w:rPr>
          <w:rFonts w:ascii="Bodoni Egyptian Pro Regular" w:eastAsia="Times New Roman" w:hAnsi="Bodoni Egyptian Pro Regular" w:cs="Arial"/>
          <w:lang w:val="it-IT"/>
        </w:rPr>
        <w:t>,</w:t>
      </w:r>
      <w:proofErr w:type="gramEnd"/>
      <w:r w:rsidR="00AD16EE" w:rsidRPr="003B2A25">
        <w:rPr>
          <w:rFonts w:ascii="Bodoni Egyptian Pro Regular" w:eastAsia="Times New Roman" w:hAnsi="Bodoni Egyptian Pro Regular" w:cs="Arial"/>
          <w:lang w:val="it-IT"/>
        </w:rPr>
        <w:t xml:space="preserve"> presenta</w:t>
      </w:r>
      <w:r w:rsidRPr="003B2A25">
        <w:rPr>
          <w:rFonts w:ascii="Bodoni Egyptian Pro Regular" w:eastAsia="Times New Roman" w:hAnsi="Bodoni Egyptian Pro Regular" w:cs="Arial"/>
          <w:lang w:val="it-IT"/>
        </w:rPr>
        <w:t>re</w:t>
      </w:r>
      <w:r w:rsidR="00AD16EE" w:rsidRPr="003B2A25">
        <w:rPr>
          <w:rFonts w:ascii="Bodoni Egyptian Pro Regular" w:eastAsia="Times New Roman" w:hAnsi="Bodoni Egyptian Pro Regular" w:cs="Arial"/>
          <w:lang w:val="it-IT"/>
        </w:rPr>
        <w:t xml:space="preserve"> un confronto dei quadri normativi e dell’organizzazione dei servizi dei tre capoluoghi dell’</w:t>
      </w:r>
      <w:proofErr w:type="spellStart"/>
      <w:r w:rsidR="00AD16EE" w:rsidRPr="003B2A25">
        <w:rPr>
          <w:rFonts w:ascii="Bodoni Egyptian Pro Regular" w:eastAsia="Times New Roman" w:hAnsi="Bodoni Egyptian Pro Regular" w:cs="Arial"/>
          <w:lang w:val="it-IT"/>
        </w:rPr>
        <w:t>Euregio</w:t>
      </w:r>
      <w:proofErr w:type="spellEnd"/>
      <w:r w:rsidR="00AD16EE" w:rsidRPr="003B2A25">
        <w:rPr>
          <w:rFonts w:ascii="Bodoni Egyptian Pro Regular" w:eastAsia="Times New Roman" w:hAnsi="Bodoni Egyptian Pro Regular" w:cs="Arial"/>
          <w:lang w:val="it-IT"/>
        </w:rPr>
        <w:t>, In</w:t>
      </w:r>
      <w:r w:rsidR="008667D1" w:rsidRPr="003B2A25">
        <w:rPr>
          <w:rFonts w:ascii="Bodoni Egyptian Pro Regular" w:eastAsia="Times New Roman" w:hAnsi="Bodoni Egyptian Pro Regular" w:cs="Arial"/>
          <w:lang w:val="it-IT"/>
        </w:rPr>
        <w:t>n</w:t>
      </w:r>
      <w:r w:rsidR="00AD16EE" w:rsidRPr="003B2A25">
        <w:rPr>
          <w:rFonts w:ascii="Bodoni Egyptian Pro Regular" w:eastAsia="Times New Roman" w:hAnsi="Bodoni Egyptian Pro Regular" w:cs="Arial"/>
          <w:lang w:val="it-IT"/>
        </w:rPr>
        <w:t>sbruck, Bolzano e Trento.</w:t>
      </w:r>
    </w:p>
    <w:p w:rsidR="00AD16EE" w:rsidRPr="003B2A25" w:rsidRDefault="00A37E8E" w:rsidP="00AD16EE">
      <w:pPr>
        <w:spacing w:before="120" w:after="0" w:line="240" w:lineRule="auto"/>
        <w:rPr>
          <w:rFonts w:ascii="Bodoni Egyptian Pro Regular" w:eastAsia="Times New Roman" w:hAnsi="Bodoni Egyptian Pro Regular" w:cs="Arial"/>
          <w:lang w:val="it-IT"/>
        </w:rPr>
      </w:pPr>
      <w:r w:rsidRPr="003B2A25">
        <w:rPr>
          <w:rFonts w:ascii="Bodoni Egyptian Pro Regular" w:eastAsia="Times New Roman" w:hAnsi="Bodoni Egyptian Pro Regular" w:cs="Arial"/>
          <w:lang w:val="it-IT"/>
        </w:rPr>
        <w:t xml:space="preserve">È </w:t>
      </w:r>
      <w:r w:rsidR="00AD16EE" w:rsidRPr="003B2A25">
        <w:rPr>
          <w:rFonts w:ascii="Bodoni Egyptian Pro Regular" w:eastAsia="Times New Roman" w:hAnsi="Bodoni Egyptian Pro Regular" w:cs="Arial"/>
          <w:lang w:val="it-IT"/>
        </w:rPr>
        <w:t>seguit</w:t>
      </w:r>
      <w:r w:rsidR="00A76330" w:rsidRPr="003B2A25">
        <w:rPr>
          <w:rFonts w:ascii="Bodoni Egyptian Pro Regular" w:eastAsia="Times New Roman" w:hAnsi="Bodoni Egyptian Pro Regular" w:cs="Arial"/>
          <w:lang w:val="it-IT"/>
        </w:rPr>
        <w:t>a</w:t>
      </w:r>
      <w:r w:rsidR="00AD16EE" w:rsidRPr="003B2A25">
        <w:rPr>
          <w:rFonts w:ascii="Bodoni Egyptian Pro Regular" w:eastAsia="Times New Roman" w:hAnsi="Bodoni Egyptian Pro Regular" w:cs="Arial"/>
          <w:lang w:val="it-IT"/>
        </w:rPr>
        <w:t xml:space="preserve"> l</w:t>
      </w:r>
      <w:r w:rsidR="00A76330" w:rsidRPr="003B2A25">
        <w:rPr>
          <w:rFonts w:ascii="Bodoni Egyptian Pro Regular" w:eastAsia="Times New Roman" w:hAnsi="Bodoni Egyptian Pro Regular" w:cs="Arial"/>
          <w:lang w:val="it-IT"/>
        </w:rPr>
        <w:t>a relazione</w:t>
      </w:r>
      <w:r w:rsidR="00AD16EE" w:rsidRPr="003B2A25">
        <w:rPr>
          <w:rFonts w:ascii="Bodoni Egyptian Pro Regular" w:eastAsia="Times New Roman" w:hAnsi="Bodoni Egyptian Pro Regular" w:cs="Arial"/>
          <w:lang w:val="it-IT"/>
        </w:rPr>
        <w:t xml:space="preserve"> di Matthias Fulterer, Direttore generale di SEAB</w:t>
      </w:r>
      <w:r w:rsidR="008667D1"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  <w:proofErr w:type="spellStart"/>
      <w:r w:rsidR="008667D1" w:rsidRPr="003B2A25">
        <w:rPr>
          <w:rFonts w:ascii="Bodoni Egyptian Pro Regular" w:eastAsia="Times New Roman" w:hAnsi="Bodoni Egyptian Pro Regular" w:cs="Arial"/>
          <w:lang w:val="it-IT"/>
        </w:rPr>
        <w:t>SpA</w:t>
      </w:r>
      <w:proofErr w:type="spellEnd"/>
      <w:r w:rsidR="00AD16EE" w:rsidRPr="003B2A25">
        <w:rPr>
          <w:rFonts w:ascii="Bodoni Egyptian Pro Regular" w:eastAsia="Times New Roman" w:hAnsi="Bodoni Egyptian Pro Regular" w:cs="Arial"/>
          <w:lang w:val="it-IT"/>
        </w:rPr>
        <w:t xml:space="preserve"> sulle “città alpine in evoluzione”, con focus sull’impatto dei moderni fenomeni sociali, quali pendolarismo e turismo, sull’</w:t>
      </w:r>
      <w:r w:rsidR="00AD16EE" w:rsidRPr="003B2A25">
        <w:rPr>
          <w:rFonts w:ascii="Bodoni Egyptian Pro Regular" w:hAnsi="Bodoni Egyptian Pro Regular" w:cs="Arial"/>
          <w:shd w:val="clear" w:color="auto" w:fill="FFFFFF"/>
          <w:lang w:val="it-IT"/>
        </w:rPr>
        <w:t>organizzazione e la progettazione dei servizi di pulizia urbana.</w:t>
      </w:r>
      <w:r w:rsidR="003F6EF2" w:rsidRPr="003B2A25">
        <w:rPr>
          <w:rFonts w:ascii="Bodoni Egyptian Pro Regular" w:hAnsi="Bodoni Egyptian Pro Regular" w:cs="Arial"/>
          <w:shd w:val="clear" w:color="auto" w:fill="FFFFFF"/>
          <w:lang w:val="it-IT"/>
        </w:rPr>
        <w:t xml:space="preserve"> </w:t>
      </w:r>
    </w:p>
    <w:p w:rsidR="00891C45" w:rsidRPr="003B2A25" w:rsidRDefault="00AD16EE" w:rsidP="00AD16EE">
      <w:pPr>
        <w:spacing w:before="120" w:after="0" w:line="240" w:lineRule="auto"/>
        <w:rPr>
          <w:rFonts w:ascii="Bodoni Egyptian Pro Regular" w:eastAsia="Times New Roman" w:hAnsi="Bodoni Egyptian Pro Regular" w:cs="Arial"/>
          <w:lang w:val="it-IT"/>
        </w:rPr>
      </w:pPr>
      <w:r w:rsidRPr="003B2A25">
        <w:rPr>
          <w:rFonts w:ascii="Bodoni Egyptian Pro Regular" w:eastAsia="Times New Roman" w:hAnsi="Bodoni Egyptian Pro Regular" w:cs="Arial"/>
          <w:lang w:val="it-IT"/>
        </w:rPr>
        <w:t xml:space="preserve">Reinhard </w:t>
      </w:r>
      <w:r w:rsidR="00097708" w:rsidRPr="003B2A25">
        <w:rPr>
          <w:rFonts w:ascii="Bodoni Egyptian Pro Regular" w:eastAsia="Times New Roman" w:hAnsi="Bodoni Egyptian Pro Regular" w:cs="Arial"/>
          <w:lang w:val="it-IT"/>
        </w:rPr>
        <w:t>Oberguggenberger</w:t>
      </w:r>
      <w:r w:rsidR="00A37E8E" w:rsidRPr="003B2A25">
        <w:rPr>
          <w:rFonts w:ascii="Bodoni Egyptian Pro Regular" w:eastAsia="Times New Roman" w:hAnsi="Bodoni Egyptian Pro Regular" w:cs="Arial"/>
          <w:lang w:val="it-IT"/>
        </w:rPr>
        <w:t>,</w:t>
      </w:r>
      <w:r w:rsidRPr="003B2A25">
        <w:rPr>
          <w:rFonts w:ascii="Bodoni Egyptian Pro Regular" w:eastAsia="Times New Roman" w:hAnsi="Bodoni Egyptian Pro Regular" w:cs="Arial"/>
          <w:lang w:val="it-IT"/>
        </w:rPr>
        <w:t xml:space="preserve"> Direttore </w:t>
      </w:r>
      <w:r w:rsidR="008D5E15" w:rsidRPr="003B2A25">
        <w:rPr>
          <w:rFonts w:ascii="Bodoni Egyptian Pro Regular" w:eastAsia="Times New Roman" w:hAnsi="Bodoni Egyptian Pro Regular" w:cs="Arial"/>
          <w:lang w:val="it-IT"/>
        </w:rPr>
        <w:t>della</w:t>
      </w:r>
      <w:r w:rsidR="005A5AC8" w:rsidRPr="003B2A25">
        <w:rPr>
          <w:rFonts w:ascii="Bodoni Egyptian Pro Regular" w:eastAsia="Times New Roman" w:hAnsi="Bodoni Egyptian Pro Regular" w:cs="Arial"/>
          <w:lang w:val="it-IT"/>
        </w:rPr>
        <w:t xml:space="preserve"> divisione </w:t>
      </w:r>
      <w:r w:rsidR="008D5E15" w:rsidRPr="003B2A25">
        <w:rPr>
          <w:rFonts w:ascii="Bodoni Egyptian Pro Regular" w:eastAsia="Times New Roman" w:hAnsi="Bodoni Egyptian Pro Regular" w:cs="Arial"/>
          <w:lang w:val="it-IT"/>
        </w:rPr>
        <w:t xml:space="preserve">gestione rifiuti </w:t>
      </w:r>
      <w:r w:rsidR="008667D1" w:rsidRPr="003B2A25">
        <w:rPr>
          <w:rFonts w:ascii="Bodoni Egyptian Pro Regular" w:eastAsia="Times New Roman" w:hAnsi="Bodoni Egyptian Pro Regular" w:cs="Arial"/>
          <w:lang w:val="it-IT"/>
        </w:rPr>
        <w:t>di</w:t>
      </w:r>
      <w:r w:rsidR="007607A9"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  <w:proofErr w:type="spellStart"/>
      <w:r w:rsidR="007607A9" w:rsidRPr="003B2A25">
        <w:rPr>
          <w:rFonts w:ascii="Bodoni Egyptian Pro Regular" w:eastAsia="Times New Roman" w:hAnsi="Bodoni Egyptian Pro Regular" w:cs="Arial"/>
          <w:lang w:val="it-IT"/>
        </w:rPr>
        <w:t>Innsbrucker</w:t>
      </w:r>
      <w:proofErr w:type="spellEnd"/>
      <w:r w:rsidR="007607A9"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  <w:proofErr w:type="spellStart"/>
      <w:r w:rsidR="007607A9" w:rsidRPr="003B2A25">
        <w:rPr>
          <w:rFonts w:ascii="Bodoni Egyptian Pro Regular" w:eastAsia="Times New Roman" w:hAnsi="Bodoni Egyptian Pro Regular" w:cs="Arial"/>
          <w:lang w:val="it-IT"/>
        </w:rPr>
        <w:t>Kommunalbetriebe</w:t>
      </w:r>
      <w:proofErr w:type="spellEnd"/>
      <w:r w:rsidR="008667D1" w:rsidRPr="003B2A25">
        <w:rPr>
          <w:rFonts w:ascii="Bodoni Egyptian Pro Regular" w:eastAsia="Times New Roman" w:hAnsi="Bodoni Egyptian Pro Regular" w:cs="Arial"/>
          <w:lang w:val="it-IT"/>
        </w:rPr>
        <w:t xml:space="preserve"> AG</w:t>
      </w:r>
      <w:r w:rsidR="00A37E8E" w:rsidRPr="003B2A25">
        <w:rPr>
          <w:rFonts w:ascii="Bodoni Egyptian Pro Regular" w:eastAsia="Times New Roman" w:hAnsi="Bodoni Egyptian Pro Regular" w:cs="Arial"/>
          <w:lang w:val="it-IT"/>
        </w:rPr>
        <w:t>,</w:t>
      </w:r>
      <w:r w:rsidRPr="003B2A25">
        <w:rPr>
          <w:rFonts w:ascii="Bodoni Egyptian Pro Regular" w:eastAsia="Times New Roman" w:hAnsi="Bodoni Egyptian Pro Regular" w:cs="Arial"/>
          <w:lang w:val="it-IT"/>
        </w:rPr>
        <w:t xml:space="preserve"> ha illustrato il funzionamento e il ruolo dell’</w:t>
      </w:r>
      <w:r w:rsidR="001B4D38" w:rsidRPr="003B2A25">
        <w:rPr>
          <w:rFonts w:ascii="Bodoni Egyptian Pro Regular" w:eastAsia="Times New Roman" w:hAnsi="Bodoni Egyptian Pro Regular" w:cs="Arial"/>
          <w:lang w:val="it-IT"/>
        </w:rPr>
        <w:t xml:space="preserve">impianto di selezione materiali </w:t>
      </w:r>
      <w:proofErr w:type="spellStart"/>
      <w:r w:rsidR="007A5575" w:rsidRPr="003B2A25">
        <w:rPr>
          <w:rFonts w:ascii="Bodoni Egyptian Pro Regular" w:eastAsia="Times New Roman" w:hAnsi="Bodoni Egyptian Pro Regular" w:cs="Arial"/>
          <w:lang w:val="it-IT"/>
        </w:rPr>
        <w:t>Ahrental</w:t>
      </w:r>
      <w:proofErr w:type="spellEnd"/>
      <w:r w:rsidR="001B4D38"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  <w:r w:rsidRPr="003B2A25">
        <w:rPr>
          <w:rFonts w:ascii="Bodoni Egyptian Pro Regular" w:eastAsia="Times New Roman" w:hAnsi="Bodoni Egyptian Pro Regular" w:cs="Arial"/>
          <w:lang w:val="it-IT"/>
        </w:rPr>
        <w:t>nella valorizzazione delle frazioni riciclabili, mentre Andrea Miorandi,</w:t>
      </w:r>
      <w:r w:rsidR="00891C45" w:rsidRPr="003B2A25">
        <w:rPr>
          <w:rFonts w:ascii="Bodoni Egyptian Pro Regular" w:eastAsia="Times New Roman" w:hAnsi="Bodoni Egyptian Pro Regular" w:cs="Arial"/>
          <w:lang w:val="it-IT"/>
        </w:rPr>
        <w:t xml:space="preserve"> Amministratore delegato di Dolomiti Ambiente</w:t>
      </w:r>
      <w:r w:rsidR="008667D1" w:rsidRPr="003B2A25">
        <w:rPr>
          <w:rFonts w:ascii="Bodoni Egyptian Pro Regular" w:eastAsia="Times New Roman" w:hAnsi="Bodoni Egyptian Pro Regular" w:cs="Arial"/>
          <w:lang w:val="it-IT"/>
        </w:rPr>
        <w:t xml:space="preserve"> Srl</w:t>
      </w:r>
      <w:r w:rsidR="00891C45"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  <w:r w:rsidR="00A37E8E" w:rsidRPr="003B2A25">
        <w:rPr>
          <w:rFonts w:ascii="Bodoni Egyptian Pro Regular" w:eastAsia="Times New Roman" w:hAnsi="Bodoni Egyptian Pro Regular" w:cs="Arial"/>
          <w:lang w:val="it-IT"/>
        </w:rPr>
        <w:t xml:space="preserve">di Trento, </w:t>
      </w:r>
      <w:r w:rsidR="00891C45" w:rsidRPr="003B2A25">
        <w:rPr>
          <w:rFonts w:ascii="Bodoni Egyptian Pro Regular" w:eastAsia="Times New Roman" w:hAnsi="Bodoni Egyptian Pro Regular" w:cs="Arial"/>
          <w:lang w:val="it-IT"/>
        </w:rPr>
        <w:t>si è soffermato in particolare sul ruolo d</w:t>
      </w:r>
      <w:r w:rsidR="00A37E8E" w:rsidRPr="003B2A25">
        <w:rPr>
          <w:rFonts w:ascii="Bodoni Egyptian Pro Regular" w:eastAsia="Times New Roman" w:hAnsi="Bodoni Egyptian Pro Regular" w:cs="Arial"/>
          <w:lang w:val="it-IT"/>
        </w:rPr>
        <w:t>ella</w:t>
      </w:r>
      <w:r w:rsidR="00891C45" w:rsidRPr="003B2A25">
        <w:rPr>
          <w:rFonts w:ascii="Bodoni Egyptian Pro Regular" w:eastAsia="Times New Roman" w:hAnsi="Bodoni Egyptian Pro Regular" w:cs="Arial"/>
          <w:lang w:val="it-IT"/>
        </w:rPr>
        <w:t xml:space="preserve"> d</w:t>
      </w:r>
      <w:r w:rsidR="007607A9" w:rsidRPr="003B2A25">
        <w:rPr>
          <w:rFonts w:ascii="Bodoni Egyptian Pro Regular" w:eastAsia="Times New Roman" w:hAnsi="Bodoni Egyptian Pro Regular" w:cs="Arial"/>
          <w:lang w:val="it-IT"/>
        </w:rPr>
        <w:t xml:space="preserve">igitalizzazione </w:t>
      </w:r>
      <w:r w:rsidR="00A37E8E" w:rsidRPr="003B2A25">
        <w:rPr>
          <w:rFonts w:ascii="Bodoni Egyptian Pro Regular" w:eastAsia="Times New Roman" w:hAnsi="Bodoni Egyptian Pro Regular" w:cs="Arial"/>
          <w:lang w:val="it-IT"/>
        </w:rPr>
        <w:t xml:space="preserve">per la registrazione, il monitoraggio e la pianificazione dei percorsi di raccolta dei rifiuti e di pulizia della città </w:t>
      </w:r>
      <w:r w:rsidR="008667D1" w:rsidRPr="003B2A25">
        <w:rPr>
          <w:rFonts w:ascii="Bodoni Egyptian Pro Regular" w:eastAsia="Times New Roman" w:hAnsi="Bodoni Egyptian Pro Regular" w:cs="Arial"/>
          <w:lang w:val="it-IT"/>
        </w:rPr>
        <w:t>nonché</w:t>
      </w:r>
      <w:r w:rsidR="00A37E8E" w:rsidRPr="003B2A25">
        <w:rPr>
          <w:rFonts w:ascii="Bodoni Egyptian Pro Regular" w:eastAsia="Times New Roman" w:hAnsi="Bodoni Egyptian Pro Regular" w:cs="Arial"/>
          <w:lang w:val="it-IT"/>
        </w:rPr>
        <w:t xml:space="preserve"> sul tema della</w:t>
      </w:r>
      <w:r w:rsidR="007607A9"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  <w:proofErr w:type="spellStart"/>
      <w:r w:rsidR="009D5AB2" w:rsidRPr="003B2A25">
        <w:rPr>
          <w:rFonts w:ascii="Bodoni Egyptian Pro Regular" w:eastAsia="Times New Roman" w:hAnsi="Bodoni Egyptian Pro Regular" w:cs="Arial"/>
          <w:lang w:val="it-IT"/>
        </w:rPr>
        <w:t>deca</w:t>
      </w:r>
      <w:r w:rsidR="00937D5A" w:rsidRPr="003B2A25">
        <w:rPr>
          <w:rFonts w:ascii="Bodoni Egyptian Pro Regular" w:eastAsia="Times New Roman" w:hAnsi="Bodoni Egyptian Pro Regular" w:cs="Arial"/>
          <w:lang w:val="it-IT"/>
        </w:rPr>
        <w:t>rbonizzazione</w:t>
      </w:r>
      <w:proofErr w:type="spellEnd"/>
      <w:r w:rsidR="00937D5A" w:rsidRPr="003B2A25">
        <w:rPr>
          <w:rFonts w:ascii="Bodoni Egyptian Pro Regular" w:eastAsia="Times New Roman" w:hAnsi="Bodoni Egyptian Pro Regular" w:cs="Arial"/>
          <w:lang w:val="it-IT"/>
        </w:rPr>
        <w:t xml:space="preserve"> del</w:t>
      </w:r>
      <w:r w:rsidR="00105B0E" w:rsidRPr="003B2A25">
        <w:rPr>
          <w:rFonts w:ascii="Bodoni Egyptian Pro Regular" w:eastAsia="Times New Roman" w:hAnsi="Bodoni Egyptian Pro Regular" w:cs="Arial"/>
          <w:lang w:val="it-IT"/>
        </w:rPr>
        <w:t>le attività di raccolta</w:t>
      </w:r>
      <w:r w:rsidR="00891C45" w:rsidRPr="003B2A25">
        <w:rPr>
          <w:rFonts w:ascii="Bodoni Egyptian Pro Regular" w:eastAsia="Times New Roman" w:hAnsi="Bodoni Egyptian Pro Regular" w:cs="Arial"/>
          <w:lang w:val="it-IT"/>
        </w:rPr>
        <w:t>.</w:t>
      </w:r>
      <w:r w:rsidR="00A87DF9"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</w:p>
    <w:p w:rsidR="00766D9A" w:rsidRPr="003B2A25" w:rsidRDefault="00766D9A">
      <w:pPr>
        <w:rPr>
          <w:rFonts w:ascii="Bodoni Egyptian Pro Regular" w:eastAsia="Times New Roman" w:hAnsi="Bodoni Egyptian Pro Regular" w:cs="Arial"/>
          <w:lang w:val="it-IT"/>
        </w:rPr>
      </w:pPr>
      <w:r w:rsidRPr="003B2A25">
        <w:rPr>
          <w:rFonts w:ascii="Bodoni Egyptian Pro Regular" w:eastAsia="Times New Roman" w:hAnsi="Bodoni Egyptian Pro Regular" w:cs="Arial"/>
          <w:lang w:val="it-IT"/>
        </w:rPr>
        <w:br w:type="page"/>
      </w:r>
    </w:p>
    <w:p w:rsidR="00A47C39" w:rsidRPr="003B2A25" w:rsidRDefault="00891C45" w:rsidP="003F6EF2">
      <w:pPr>
        <w:spacing w:before="120" w:after="0" w:line="240" w:lineRule="auto"/>
        <w:rPr>
          <w:rFonts w:ascii="Bodoni Egyptian Pro Regular" w:eastAsia="Times New Roman" w:hAnsi="Bodoni Egyptian Pro Regular" w:cs="Arial"/>
          <w:lang w:val="it-IT"/>
        </w:rPr>
      </w:pPr>
      <w:r w:rsidRPr="003B2A25">
        <w:rPr>
          <w:rFonts w:ascii="Bodoni Egyptian Pro Regular" w:eastAsia="Times New Roman" w:hAnsi="Bodoni Egyptian Pro Regular" w:cs="Arial"/>
          <w:lang w:val="it-IT"/>
        </w:rPr>
        <w:lastRenderedPageBreak/>
        <w:t>Il pomeriggio ha rappresentato l’occasione per dare uno sguardo oltre i confini dell’</w:t>
      </w:r>
      <w:proofErr w:type="spellStart"/>
      <w:r w:rsidRPr="003B2A25">
        <w:rPr>
          <w:rFonts w:ascii="Bodoni Egyptian Pro Regular" w:eastAsia="Times New Roman" w:hAnsi="Bodoni Egyptian Pro Regular" w:cs="Arial"/>
          <w:lang w:val="it-IT"/>
        </w:rPr>
        <w:t>Euregio</w:t>
      </w:r>
      <w:proofErr w:type="spellEnd"/>
      <w:r w:rsidRPr="003B2A25">
        <w:rPr>
          <w:rFonts w:ascii="Bodoni Egyptian Pro Regular" w:eastAsia="Times New Roman" w:hAnsi="Bodoni Egyptian Pro Regular" w:cs="Arial"/>
          <w:lang w:val="it-IT"/>
        </w:rPr>
        <w:t xml:space="preserve"> con esempi di best </w:t>
      </w:r>
      <w:proofErr w:type="spellStart"/>
      <w:r w:rsidRPr="003B2A25">
        <w:rPr>
          <w:rFonts w:ascii="Bodoni Egyptian Pro Regular" w:eastAsia="Times New Roman" w:hAnsi="Bodoni Egyptian Pro Regular" w:cs="Arial"/>
          <w:lang w:val="it-IT"/>
        </w:rPr>
        <w:t>practice</w:t>
      </w:r>
      <w:proofErr w:type="spellEnd"/>
      <w:r w:rsidR="00A47C39" w:rsidRPr="003B2A25">
        <w:rPr>
          <w:rFonts w:ascii="Bodoni Egyptian Pro Regular" w:eastAsia="Times New Roman" w:hAnsi="Bodoni Egyptian Pro Regular" w:cs="Arial"/>
          <w:lang w:val="it-IT"/>
        </w:rPr>
        <w:t>.</w:t>
      </w:r>
      <w:r w:rsidR="003F6EF2"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</w:p>
    <w:p w:rsidR="003F6EF2" w:rsidRPr="003B2A25" w:rsidRDefault="00891C45" w:rsidP="003F6EF2">
      <w:pPr>
        <w:spacing w:before="120" w:after="0" w:line="240" w:lineRule="auto"/>
        <w:rPr>
          <w:rFonts w:ascii="Bodoni Egyptian Pro Regular" w:eastAsia="Times New Roman" w:hAnsi="Bodoni Egyptian Pro Regular" w:cs="Arial"/>
          <w:lang w:val="it-IT"/>
        </w:rPr>
      </w:pPr>
      <w:r w:rsidRPr="003B2A25">
        <w:rPr>
          <w:rFonts w:ascii="Bodoni Egyptian Pro Regular" w:eastAsia="Times New Roman" w:hAnsi="Bodoni Egyptian Pro Regular" w:cs="Arial"/>
          <w:lang w:val="it-IT"/>
        </w:rPr>
        <w:t xml:space="preserve">Melanie </w:t>
      </w:r>
      <w:proofErr w:type="spellStart"/>
      <w:r w:rsidRPr="003B2A25">
        <w:rPr>
          <w:rFonts w:ascii="Bodoni Egyptian Pro Regular" w:eastAsia="Times New Roman" w:hAnsi="Bodoni Egyptian Pro Regular" w:cs="Arial"/>
          <w:lang w:val="it-IT"/>
        </w:rPr>
        <w:t>Gille</w:t>
      </w:r>
      <w:proofErr w:type="spellEnd"/>
      <w:r w:rsidRPr="003B2A25">
        <w:rPr>
          <w:rFonts w:ascii="Bodoni Egyptian Pro Regular" w:eastAsia="Times New Roman" w:hAnsi="Bodoni Egyptian Pro Regular" w:cs="Arial"/>
          <w:lang w:val="it-IT"/>
        </w:rPr>
        <w:t xml:space="preserve">, Direttrice di </w:t>
      </w:r>
      <w:proofErr w:type="spellStart"/>
      <w:r w:rsidRPr="003B2A25">
        <w:rPr>
          <w:rFonts w:ascii="Bodoni Egyptian Pro Regular" w:eastAsia="Times New Roman" w:hAnsi="Bodoni Egyptian Pro Regular" w:cs="Arial"/>
          <w:lang w:val="it-IT"/>
        </w:rPr>
        <w:t>NochMall</w:t>
      </w:r>
      <w:proofErr w:type="spellEnd"/>
      <w:r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  <w:proofErr w:type="spellStart"/>
      <w:r w:rsidRPr="003B2A25">
        <w:rPr>
          <w:rFonts w:ascii="Bodoni Egyptian Pro Regular" w:eastAsia="Times New Roman" w:hAnsi="Bodoni Egyptian Pro Regular" w:cs="Arial"/>
          <w:lang w:val="it-IT"/>
        </w:rPr>
        <w:t>GmbH</w:t>
      </w:r>
      <w:proofErr w:type="spellEnd"/>
      <w:r w:rsidRPr="003B2A25">
        <w:rPr>
          <w:rFonts w:ascii="Bodoni Egyptian Pro Regular" w:eastAsia="Times New Roman" w:hAnsi="Bodoni Egyptian Pro Regular" w:cs="Arial"/>
          <w:lang w:val="it-IT"/>
        </w:rPr>
        <w:t xml:space="preserve">, ha presentato il primo </w:t>
      </w:r>
      <w:r w:rsidR="00B73AE9" w:rsidRPr="003B2A25">
        <w:rPr>
          <w:rFonts w:ascii="Bodoni Egyptian Pro Regular" w:eastAsia="Times New Roman" w:hAnsi="Bodoni Egyptian Pro Regular" w:cs="Arial"/>
          <w:lang w:val="it-IT"/>
        </w:rPr>
        <w:t>grande magazzino di articoli di seconda mano di Berlino: un luogo dove sperimentare l'economia circolare e la prevenzione dei rifiuti</w:t>
      </w:r>
      <w:r w:rsidR="00A37E8E" w:rsidRPr="003B2A25">
        <w:rPr>
          <w:rFonts w:ascii="Bodoni Egyptian Pro Regular" w:eastAsia="Times New Roman" w:hAnsi="Bodoni Egyptian Pro Regular" w:cs="Arial"/>
          <w:lang w:val="it-IT"/>
        </w:rPr>
        <w:t>. Infine,</w:t>
      </w:r>
      <w:r w:rsidR="008C6276" w:rsidRPr="003B2A25">
        <w:rPr>
          <w:rFonts w:ascii="Bodoni Egyptian Pro Regular" w:eastAsia="Times New Roman" w:hAnsi="Bodoni Egyptian Pro Regular" w:cs="Arial"/>
          <w:lang w:val="it-IT"/>
        </w:rPr>
        <w:t xml:space="preserve"> </w:t>
      </w:r>
      <w:r w:rsidRPr="003B2A25">
        <w:rPr>
          <w:rFonts w:ascii="Bodoni Egyptian Pro Regular" w:eastAsia="Times New Roman" w:hAnsi="Bodoni Egyptian Pro Regular" w:cs="Arial"/>
          <w:lang w:val="it-IT"/>
        </w:rPr>
        <w:t xml:space="preserve">il responsabile del Dipartimento comunale MA48 di Vienna </w:t>
      </w:r>
      <w:r w:rsidR="001B2B72" w:rsidRPr="003B2A25">
        <w:rPr>
          <w:rFonts w:ascii="Bodoni Egyptian Pro Regular" w:eastAsia="Times New Roman" w:hAnsi="Bodoni Egyptian Pro Regular" w:cs="Arial"/>
          <w:lang w:val="it-IT"/>
        </w:rPr>
        <w:t xml:space="preserve">Josef </w:t>
      </w:r>
      <w:proofErr w:type="spellStart"/>
      <w:r w:rsidR="001B2B72" w:rsidRPr="003B2A25">
        <w:rPr>
          <w:rFonts w:ascii="Bodoni Egyptian Pro Regular" w:eastAsia="Times New Roman" w:hAnsi="Bodoni Egyptian Pro Regular" w:cs="Arial"/>
          <w:lang w:val="it-IT"/>
        </w:rPr>
        <w:t>Thon</w:t>
      </w:r>
      <w:proofErr w:type="spellEnd"/>
      <w:r w:rsidRPr="003B2A25">
        <w:rPr>
          <w:rFonts w:ascii="Bodoni Egyptian Pro Regular" w:eastAsia="Times New Roman" w:hAnsi="Bodoni Egyptian Pro Regular" w:cs="Arial"/>
          <w:lang w:val="it-IT"/>
        </w:rPr>
        <w:t xml:space="preserve"> e la responsabile delle relazioni pubbliche e relazioni esterne Martina Ableidinger hanno illustrato le strategie di comunicazione per la sensibilizzazione sulla raccolta differenziata e la pulizia urbana a Vienna</w:t>
      </w:r>
      <w:r w:rsidR="00A47C39" w:rsidRPr="003B2A25">
        <w:rPr>
          <w:rFonts w:ascii="Bodoni Egyptian Pro Regular" w:eastAsia="Times New Roman" w:hAnsi="Bodoni Egyptian Pro Regular" w:cs="Arial"/>
          <w:lang w:val="it-IT"/>
        </w:rPr>
        <w:t>, ponendo</w:t>
      </w:r>
      <w:r w:rsidR="00A47C39" w:rsidRPr="003B2A25">
        <w:rPr>
          <w:rFonts w:ascii="Bodoni Egyptian Pro Regular" w:hAnsi="Bodoni Egyptian Pro Regular" w:cs="Arial"/>
          <w:shd w:val="clear" w:color="auto" w:fill="FFFFFF"/>
          <w:lang w:val="it-IT"/>
        </w:rPr>
        <w:t xml:space="preserve"> l’attenzione sull’importanza del coinvolgimento e della responsabilizzazione dei cittadini.</w:t>
      </w:r>
    </w:p>
    <w:p w:rsidR="001B2B72" w:rsidRPr="003B2A25" w:rsidRDefault="00891C45" w:rsidP="00AD16EE">
      <w:pPr>
        <w:spacing w:before="120" w:after="0" w:line="240" w:lineRule="auto"/>
        <w:rPr>
          <w:rFonts w:ascii="Bodoni Egyptian Pro Regular" w:eastAsia="Times New Roman" w:hAnsi="Bodoni Egyptian Pro Regular" w:cs="Arial"/>
          <w:lang w:val="it-IT"/>
        </w:rPr>
      </w:pPr>
      <w:r w:rsidRPr="003B2A25">
        <w:rPr>
          <w:rFonts w:ascii="Bodoni Egyptian Pro Regular" w:eastAsia="Times New Roman" w:hAnsi="Bodoni Egyptian Pro Regular" w:cs="Arial"/>
          <w:lang w:val="it-IT"/>
        </w:rPr>
        <w:t>Il convegno si è concluso con una tavola rotonda e conferenza stampa per pa</w:t>
      </w:r>
      <w:r w:rsidR="00A76330" w:rsidRPr="003B2A25">
        <w:rPr>
          <w:rFonts w:ascii="Bodoni Egyptian Pro Regular" w:eastAsia="Times New Roman" w:hAnsi="Bodoni Egyptian Pro Regular" w:cs="Arial"/>
          <w:lang w:val="it-IT"/>
        </w:rPr>
        <w:t>rtecipanti e media</w:t>
      </w:r>
      <w:r w:rsidR="00F271FB" w:rsidRPr="003B2A25">
        <w:rPr>
          <w:rFonts w:ascii="Bodoni Egyptian Pro Regular" w:eastAsia="Times New Roman" w:hAnsi="Bodoni Egyptian Pro Regular" w:cs="Arial"/>
          <w:lang w:val="it-IT"/>
        </w:rPr>
        <w:t xml:space="preserve"> interessati e con il proposito proseguire con la collaborazione a livello di Euroregione per</w:t>
      </w:r>
      <w:r w:rsidR="00A76330" w:rsidRPr="003B2A25">
        <w:rPr>
          <w:rFonts w:ascii="Bodoni Egyptian Pro Regular" w:eastAsia="Times New Roman" w:hAnsi="Bodoni Egyptian Pro Regular" w:cs="Arial"/>
          <w:lang w:val="it-IT"/>
        </w:rPr>
        <w:t xml:space="preserve"> approfond</w:t>
      </w:r>
      <w:r w:rsidR="00F271FB" w:rsidRPr="003B2A25">
        <w:rPr>
          <w:rFonts w:ascii="Bodoni Egyptian Pro Regular" w:eastAsia="Times New Roman" w:hAnsi="Bodoni Egyptian Pro Regular" w:cs="Arial"/>
          <w:lang w:val="it-IT"/>
        </w:rPr>
        <w:t>ire</w:t>
      </w:r>
      <w:r w:rsidR="00217CC2" w:rsidRPr="003B2A25">
        <w:rPr>
          <w:rFonts w:ascii="Bodoni Egyptian Pro Regular" w:eastAsia="Times New Roman" w:hAnsi="Bodoni Egyptian Pro Regular" w:cs="Arial"/>
          <w:lang w:val="it-IT"/>
        </w:rPr>
        <w:t xml:space="preserve"> ulteriori aspetti di queste tematiche</w:t>
      </w:r>
      <w:r w:rsidR="00A76330" w:rsidRPr="003B2A25">
        <w:rPr>
          <w:rFonts w:ascii="Bodoni Egyptian Pro Regular" w:eastAsia="Times New Roman" w:hAnsi="Bodoni Egyptian Pro Regular" w:cs="Arial"/>
          <w:lang w:val="it-IT"/>
        </w:rPr>
        <w:t>.</w:t>
      </w:r>
    </w:p>
    <w:p w:rsidR="008D5E15" w:rsidRPr="003B2A25" w:rsidRDefault="008D5E15" w:rsidP="00AD16EE">
      <w:pPr>
        <w:spacing w:before="120" w:after="0" w:line="240" w:lineRule="auto"/>
        <w:rPr>
          <w:rFonts w:ascii="Bodoni Egyptian Pro Regular" w:eastAsia="Times New Roman" w:hAnsi="Bodoni Egyptian Pro Regular" w:cs="Arial"/>
          <w:lang w:val="it-IT"/>
        </w:rPr>
      </w:pPr>
    </w:p>
    <w:p w:rsidR="008D5E15" w:rsidRPr="003B2A25" w:rsidRDefault="008D5E15" w:rsidP="008D5E15">
      <w:pPr>
        <w:rPr>
          <w:rFonts w:ascii="Bodoni Egyptian Pro Regular" w:hAnsi="Bodoni Egyptian Pro Regular"/>
          <w:lang w:val="it-IT"/>
        </w:rPr>
      </w:pPr>
      <w:r w:rsidRPr="003B2A25">
        <w:rPr>
          <w:rFonts w:ascii="Bodoni Egyptian Pro Regular" w:hAnsi="Bodoni Egyptian Pro Regular"/>
          <w:b/>
          <w:lang w:val="it-IT"/>
        </w:rPr>
        <w:t>Nella foto di gruppo da sinistra:</w:t>
      </w:r>
      <w:r w:rsidRPr="003B2A25">
        <w:rPr>
          <w:rFonts w:ascii="Bodoni Egyptian Pro Regular" w:hAnsi="Bodoni Egyptian Pro Regular"/>
          <w:lang w:val="it-IT"/>
        </w:rPr>
        <w:t xml:space="preserve"> Giulio Angelucci, Direttore dell'Ufficio Gestione Rifiuti della Provincia di Bolzano; Chiara Rabini, Assessora comunale all'Ambiente; Kilian Bedin, Presidente SEAB; Christoph von </w:t>
      </w:r>
      <w:proofErr w:type="spellStart"/>
      <w:r w:rsidRPr="003B2A25">
        <w:rPr>
          <w:rFonts w:ascii="Bodoni Egyptian Pro Regular" w:hAnsi="Bodoni Egyptian Pro Regular"/>
          <w:lang w:val="it-IT"/>
        </w:rPr>
        <w:t>Ach</w:t>
      </w:r>
      <w:proofErr w:type="spellEnd"/>
      <w:r w:rsidRPr="003B2A25">
        <w:rPr>
          <w:rFonts w:ascii="Bodoni Egyptian Pro Regular" w:hAnsi="Bodoni Egyptian Pro Regular"/>
          <w:lang w:val="it-IT"/>
        </w:rPr>
        <w:t>, Segretario generale dell'</w:t>
      </w:r>
      <w:proofErr w:type="spellStart"/>
      <w:r w:rsidRPr="003B2A25">
        <w:rPr>
          <w:rFonts w:ascii="Bodoni Egyptian Pro Regular" w:hAnsi="Bodoni Egyptian Pro Regular"/>
          <w:lang w:val="it-IT"/>
        </w:rPr>
        <w:t>Euregio</w:t>
      </w:r>
      <w:proofErr w:type="spellEnd"/>
      <w:r w:rsidRPr="003B2A25">
        <w:rPr>
          <w:rFonts w:ascii="Bodoni Egyptian Pro Regular" w:hAnsi="Bodoni Egyptian Pro Regular"/>
          <w:lang w:val="it-IT"/>
        </w:rPr>
        <w:t xml:space="preserve">; Stefano Sacchi, Direttore Tecnico SEAB; </w:t>
      </w:r>
      <w:proofErr w:type="spellStart"/>
      <w:r w:rsidRPr="003B2A25">
        <w:rPr>
          <w:rFonts w:ascii="Bodoni Egyptian Pro Regular" w:hAnsi="Bodoni Egyptian Pro Regular"/>
          <w:lang w:val="it-IT"/>
        </w:rPr>
        <w:t>Matthias</w:t>
      </w:r>
      <w:proofErr w:type="spellEnd"/>
      <w:r w:rsidRPr="003B2A25">
        <w:rPr>
          <w:rFonts w:ascii="Bodoni Egyptian Pro Regular" w:hAnsi="Bodoni Egyptian Pro Regular"/>
          <w:lang w:val="it-IT"/>
        </w:rPr>
        <w:t xml:space="preserve"> </w:t>
      </w:r>
      <w:proofErr w:type="spellStart"/>
      <w:r w:rsidRPr="003B2A25">
        <w:rPr>
          <w:rFonts w:ascii="Bodoni Egyptian Pro Regular" w:hAnsi="Bodoni Egyptian Pro Regular"/>
          <w:lang w:val="it-IT"/>
        </w:rPr>
        <w:t>Fulterer</w:t>
      </w:r>
      <w:proofErr w:type="spellEnd"/>
      <w:r w:rsidRPr="003B2A25">
        <w:rPr>
          <w:rFonts w:ascii="Bodoni Egyptian Pro Regular" w:hAnsi="Bodoni Egyptian Pro Regular"/>
          <w:lang w:val="it-IT"/>
        </w:rPr>
        <w:t xml:space="preserve">, Direttore Generale SEAB; Marco Ricci, </w:t>
      </w:r>
      <w:proofErr w:type="spellStart"/>
      <w:r w:rsidRPr="003B2A25">
        <w:rPr>
          <w:rFonts w:ascii="Bodoni Egyptian Pro Regular" w:hAnsi="Bodoni Egyptian Pro Regular"/>
          <w:lang w:val="it-IT"/>
        </w:rPr>
        <w:t>Altereko</w:t>
      </w:r>
      <w:proofErr w:type="spellEnd"/>
      <w:r w:rsidRPr="003B2A25">
        <w:rPr>
          <w:rFonts w:ascii="Bodoni Egyptian Pro Regular" w:hAnsi="Bodoni Egyptian Pro Regular"/>
          <w:lang w:val="it-IT"/>
        </w:rPr>
        <w:t xml:space="preserve">; Andrea </w:t>
      </w:r>
      <w:proofErr w:type="spellStart"/>
      <w:r w:rsidRPr="003B2A25">
        <w:rPr>
          <w:rFonts w:ascii="Bodoni Egyptian Pro Regular" w:hAnsi="Bodoni Egyptian Pro Regular"/>
          <w:lang w:val="it-IT"/>
        </w:rPr>
        <w:t>Miorandi</w:t>
      </w:r>
      <w:proofErr w:type="spellEnd"/>
      <w:r w:rsidRPr="003B2A25">
        <w:rPr>
          <w:rFonts w:ascii="Bodoni Egyptian Pro Regular" w:hAnsi="Bodoni Egyptian Pro Regular"/>
          <w:lang w:val="it-IT"/>
        </w:rPr>
        <w:t xml:space="preserve">, Amministratore Delegato Dolomiti Ambiente e </w:t>
      </w:r>
      <w:proofErr w:type="spellStart"/>
      <w:r w:rsidRPr="003B2A25">
        <w:rPr>
          <w:rFonts w:ascii="Bodoni Egyptian Pro Regular" w:hAnsi="Bodoni Egyptian Pro Regular"/>
          <w:lang w:val="it-IT"/>
        </w:rPr>
        <w:t>Reinhard</w:t>
      </w:r>
      <w:proofErr w:type="spellEnd"/>
      <w:r w:rsidRPr="003B2A25">
        <w:rPr>
          <w:rFonts w:ascii="Bodoni Egyptian Pro Regular" w:hAnsi="Bodoni Egyptian Pro Regular"/>
          <w:lang w:val="it-IT"/>
        </w:rPr>
        <w:t xml:space="preserve"> </w:t>
      </w:r>
      <w:proofErr w:type="spellStart"/>
      <w:r w:rsidRPr="003B2A25">
        <w:rPr>
          <w:rFonts w:ascii="Bodoni Egyptian Pro Regular" w:hAnsi="Bodoni Egyptian Pro Regular"/>
          <w:lang w:val="it-IT"/>
        </w:rPr>
        <w:t>Oberguggenberger</w:t>
      </w:r>
      <w:proofErr w:type="spellEnd"/>
      <w:r w:rsidRPr="003B2A25">
        <w:rPr>
          <w:rFonts w:ascii="Bodoni Egyptian Pro Regular" w:hAnsi="Bodoni Egyptian Pro Regular"/>
          <w:lang w:val="it-IT"/>
        </w:rPr>
        <w:t xml:space="preserve">, Responsabile della divisione Gestione Rifiuti di </w:t>
      </w:r>
      <w:proofErr w:type="spellStart"/>
      <w:r w:rsidRPr="003B2A25">
        <w:rPr>
          <w:rFonts w:ascii="Bodoni Egyptian Pro Regular" w:hAnsi="Bodoni Egyptian Pro Regular"/>
          <w:lang w:val="it-IT"/>
        </w:rPr>
        <w:t>Innsbrucker</w:t>
      </w:r>
      <w:proofErr w:type="spellEnd"/>
      <w:r w:rsidRPr="003B2A25">
        <w:rPr>
          <w:rFonts w:ascii="Bodoni Egyptian Pro Regular" w:hAnsi="Bodoni Egyptian Pro Regular"/>
          <w:lang w:val="it-IT"/>
        </w:rPr>
        <w:t xml:space="preserve"> </w:t>
      </w:r>
      <w:proofErr w:type="spellStart"/>
      <w:r w:rsidRPr="003B2A25">
        <w:rPr>
          <w:rFonts w:ascii="Bodoni Egyptian Pro Regular" w:hAnsi="Bodoni Egyptian Pro Regular"/>
          <w:lang w:val="it-IT"/>
        </w:rPr>
        <w:t>Kommunalbetriebe</w:t>
      </w:r>
      <w:proofErr w:type="spellEnd"/>
      <w:r w:rsidRPr="003B2A25">
        <w:rPr>
          <w:rFonts w:ascii="Bodoni Egyptian Pro Regular" w:hAnsi="Bodoni Egyptian Pro Regular"/>
          <w:lang w:val="it-IT"/>
        </w:rPr>
        <w:t>.</w:t>
      </w:r>
    </w:p>
    <w:bookmarkEnd w:id="0"/>
    <w:p w:rsidR="008D5E15" w:rsidRPr="003B2A25" w:rsidRDefault="008D5E15" w:rsidP="00AD16EE">
      <w:pPr>
        <w:spacing w:before="120" w:after="0" w:line="240" w:lineRule="auto"/>
        <w:rPr>
          <w:rFonts w:ascii="Bodoni Egyptian Pro Regular" w:eastAsia="Times New Roman" w:hAnsi="Bodoni Egyptian Pro Regular" w:cs="Arial"/>
          <w:lang w:val="it-IT"/>
        </w:rPr>
      </w:pPr>
    </w:p>
    <w:sectPr w:rsidR="008D5E15" w:rsidRPr="003B2A2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01" w:rsidRDefault="00CC0101" w:rsidP="00CC0101">
      <w:pPr>
        <w:spacing w:after="0" w:line="240" w:lineRule="auto"/>
      </w:pPr>
      <w:r>
        <w:separator/>
      </w:r>
    </w:p>
  </w:endnote>
  <w:endnote w:type="continuationSeparator" w:id="0">
    <w:p w:rsidR="00CC0101" w:rsidRDefault="00CC0101" w:rsidP="00CC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Egyptian Pro Regular">
    <w:panose1 w:val="02000000000000000000"/>
    <w:charset w:val="00"/>
    <w:family w:val="modern"/>
    <w:notTrueType/>
    <w:pitch w:val="variable"/>
    <w:sig w:usb0="A00000B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75895"/>
      <w:docPartObj>
        <w:docPartGallery w:val="Page Numbers (Bottom of Page)"/>
        <w:docPartUnique/>
      </w:docPartObj>
    </w:sdtPr>
    <w:sdtEndPr/>
    <w:sdtContent>
      <w:p w:rsidR="003E1755" w:rsidRDefault="008556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A25" w:rsidRPr="003B2A25">
          <w:rPr>
            <w:noProof/>
            <w:lang w:val="it-IT"/>
          </w:rPr>
          <w:t>1</w:t>
        </w:r>
        <w:r>
          <w:fldChar w:fldCharType="end"/>
        </w:r>
      </w:p>
    </w:sdtContent>
  </w:sdt>
  <w:p w:rsidR="00CC0101" w:rsidRDefault="00CC01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01" w:rsidRDefault="00CC0101" w:rsidP="00CC0101">
      <w:pPr>
        <w:spacing w:after="0" w:line="240" w:lineRule="auto"/>
      </w:pPr>
      <w:r>
        <w:separator/>
      </w:r>
    </w:p>
  </w:footnote>
  <w:footnote w:type="continuationSeparator" w:id="0">
    <w:p w:rsidR="00CC0101" w:rsidRDefault="00CC0101" w:rsidP="00CC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EF" w:rsidRDefault="00083AEF" w:rsidP="007816F4">
    <w:pPr>
      <w:pStyle w:val="Intestazione"/>
    </w:pPr>
    <w:r>
      <w:t xml:space="preserve"> </w:t>
    </w:r>
    <w:r>
      <w:rPr>
        <w:noProof/>
      </w:rPr>
      <w:drawing>
        <wp:inline distT="0" distB="0" distL="0" distR="0">
          <wp:extent cx="469392" cy="469392"/>
          <wp:effectExtent l="0" t="0" r="6985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ab_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92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="007816F4">
      <w:t xml:space="preserve">                 </w:t>
    </w:r>
    <w:r>
      <w:t xml:space="preserve">      </w:t>
    </w:r>
    <w:r w:rsidR="007816F4">
      <w:t xml:space="preserve">  </w:t>
    </w:r>
    <w:r>
      <w:t xml:space="preserve">          </w:t>
    </w:r>
    <w:r w:rsidR="007816F4">
      <w:rPr>
        <w:noProof/>
      </w:rPr>
      <w:drawing>
        <wp:inline distT="0" distB="0" distL="0" distR="0">
          <wp:extent cx="920750" cy="454473"/>
          <wp:effectExtent l="0" t="0" r="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Città di Bolza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338" cy="474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="007816F4">
      <w:t xml:space="preserve">                 </w:t>
    </w:r>
    <w:r>
      <w:t xml:space="preserve">       </w:t>
    </w:r>
    <w:r>
      <w:rPr>
        <w:noProof/>
      </w:rPr>
      <w:drawing>
        <wp:inline distT="0" distB="0" distL="0" distR="0">
          <wp:extent cx="1485900" cy="526169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egi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15" cy="53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3AEF" w:rsidRDefault="00083AEF">
    <w:pPr>
      <w:pStyle w:val="Intestazione"/>
    </w:pPr>
  </w:p>
  <w:p w:rsidR="00ED152A" w:rsidRDefault="00ED15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02D47"/>
    <w:multiLevelType w:val="hybridMultilevel"/>
    <w:tmpl w:val="27DA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0999"/>
    <w:multiLevelType w:val="multilevel"/>
    <w:tmpl w:val="DC16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80A0FE4"/>
    <w:multiLevelType w:val="hybridMultilevel"/>
    <w:tmpl w:val="8572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31096"/>
    <w:multiLevelType w:val="multilevel"/>
    <w:tmpl w:val="DC16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7713574"/>
    <w:multiLevelType w:val="hybridMultilevel"/>
    <w:tmpl w:val="A9F0F444"/>
    <w:lvl w:ilvl="0" w:tplc="19FA0B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869A1"/>
    <w:multiLevelType w:val="multilevel"/>
    <w:tmpl w:val="04BC1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83B30E7"/>
    <w:multiLevelType w:val="hybridMultilevel"/>
    <w:tmpl w:val="73D2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FB"/>
    <w:rsid w:val="00003B8C"/>
    <w:rsid w:val="00012CB9"/>
    <w:rsid w:val="00022AEC"/>
    <w:rsid w:val="000311ED"/>
    <w:rsid w:val="00035B2C"/>
    <w:rsid w:val="0003681E"/>
    <w:rsid w:val="00055234"/>
    <w:rsid w:val="00065CA7"/>
    <w:rsid w:val="0007344C"/>
    <w:rsid w:val="00083AEF"/>
    <w:rsid w:val="00097708"/>
    <w:rsid w:val="000A223F"/>
    <w:rsid w:val="000E5E77"/>
    <w:rsid w:val="000F2D4B"/>
    <w:rsid w:val="000F43DB"/>
    <w:rsid w:val="00100E0B"/>
    <w:rsid w:val="00103803"/>
    <w:rsid w:val="00105B0E"/>
    <w:rsid w:val="0011264E"/>
    <w:rsid w:val="00114EC1"/>
    <w:rsid w:val="00123995"/>
    <w:rsid w:val="00123A12"/>
    <w:rsid w:val="0012470C"/>
    <w:rsid w:val="001348A3"/>
    <w:rsid w:val="00135F39"/>
    <w:rsid w:val="00142F5D"/>
    <w:rsid w:val="0015680B"/>
    <w:rsid w:val="001604F1"/>
    <w:rsid w:val="001633EE"/>
    <w:rsid w:val="00165C9C"/>
    <w:rsid w:val="001B2B72"/>
    <w:rsid w:val="001B4D38"/>
    <w:rsid w:val="001C2D6F"/>
    <w:rsid w:val="001D5761"/>
    <w:rsid w:val="001F5BAE"/>
    <w:rsid w:val="00200BF5"/>
    <w:rsid w:val="0020664D"/>
    <w:rsid w:val="00217CC2"/>
    <w:rsid w:val="00236511"/>
    <w:rsid w:val="00241B8F"/>
    <w:rsid w:val="002516AB"/>
    <w:rsid w:val="00295E4B"/>
    <w:rsid w:val="002A6C2E"/>
    <w:rsid w:val="002B070A"/>
    <w:rsid w:val="002C6449"/>
    <w:rsid w:val="002C7BEB"/>
    <w:rsid w:val="002D0050"/>
    <w:rsid w:val="002D5F93"/>
    <w:rsid w:val="002E1688"/>
    <w:rsid w:val="00302183"/>
    <w:rsid w:val="003104D4"/>
    <w:rsid w:val="00326291"/>
    <w:rsid w:val="003568A8"/>
    <w:rsid w:val="00361285"/>
    <w:rsid w:val="003712F7"/>
    <w:rsid w:val="00397581"/>
    <w:rsid w:val="003A52DB"/>
    <w:rsid w:val="003B2A25"/>
    <w:rsid w:val="003C41C9"/>
    <w:rsid w:val="003E1755"/>
    <w:rsid w:val="003E562D"/>
    <w:rsid w:val="003F1E72"/>
    <w:rsid w:val="003F4187"/>
    <w:rsid w:val="003F53FB"/>
    <w:rsid w:val="003F6EF2"/>
    <w:rsid w:val="00400393"/>
    <w:rsid w:val="00421E5A"/>
    <w:rsid w:val="00456075"/>
    <w:rsid w:val="00456EAF"/>
    <w:rsid w:val="00463036"/>
    <w:rsid w:val="00466B7A"/>
    <w:rsid w:val="00484E7F"/>
    <w:rsid w:val="00491D9B"/>
    <w:rsid w:val="00494C11"/>
    <w:rsid w:val="00495ECF"/>
    <w:rsid w:val="004A5872"/>
    <w:rsid w:val="004B36A3"/>
    <w:rsid w:val="004B394C"/>
    <w:rsid w:val="004C3626"/>
    <w:rsid w:val="004D17CF"/>
    <w:rsid w:val="004F1C74"/>
    <w:rsid w:val="00515FC1"/>
    <w:rsid w:val="00532A7D"/>
    <w:rsid w:val="00584429"/>
    <w:rsid w:val="005902F5"/>
    <w:rsid w:val="0059571E"/>
    <w:rsid w:val="005A5AC8"/>
    <w:rsid w:val="005C7DAC"/>
    <w:rsid w:val="005D45BD"/>
    <w:rsid w:val="005D5F64"/>
    <w:rsid w:val="005E5C61"/>
    <w:rsid w:val="005F2581"/>
    <w:rsid w:val="005F4D37"/>
    <w:rsid w:val="005F7AE0"/>
    <w:rsid w:val="00627C62"/>
    <w:rsid w:val="00635886"/>
    <w:rsid w:val="00655D56"/>
    <w:rsid w:val="00656FC9"/>
    <w:rsid w:val="00665FA1"/>
    <w:rsid w:val="006675BB"/>
    <w:rsid w:val="00674833"/>
    <w:rsid w:val="0068408D"/>
    <w:rsid w:val="00685BBE"/>
    <w:rsid w:val="006A113F"/>
    <w:rsid w:val="006A3386"/>
    <w:rsid w:val="006A7575"/>
    <w:rsid w:val="006C5A43"/>
    <w:rsid w:val="006D6C48"/>
    <w:rsid w:val="006F1AAF"/>
    <w:rsid w:val="007006C2"/>
    <w:rsid w:val="00714A22"/>
    <w:rsid w:val="00720DE3"/>
    <w:rsid w:val="00732D02"/>
    <w:rsid w:val="00733F54"/>
    <w:rsid w:val="00757DD2"/>
    <w:rsid w:val="007607A9"/>
    <w:rsid w:val="00766D9A"/>
    <w:rsid w:val="00770AE0"/>
    <w:rsid w:val="00770BEE"/>
    <w:rsid w:val="00771339"/>
    <w:rsid w:val="00773270"/>
    <w:rsid w:val="007816F4"/>
    <w:rsid w:val="00782BC5"/>
    <w:rsid w:val="00794367"/>
    <w:rsid w:val="007943DB"/>
    <w:rsid w:val="007953AF"/>
    <w:rsid w:val="007A5575"/>
    <w:rsid w:val="007C71FC"/>
    <w:rsid w:val="007D5760"/>
    <w:rsid w:val="007D77E3"/>
    <w:rsid w:val="00820084"/>
    <w:rsid w:val="00825C91"/>
    <w:rsid w:val="008340B9"/>
    <w:rsid w:val="008556F0"/>
    <w:rsid w:val="008667D1"/>
    <w:rsid w:val="00872B31"/>
    <w:rsid w:val="0087644D"/>
    <w:rsid w:val="00890EF8"/>
    <w:rsid w:val="00891C45"/>
    <w:rsid w:val="00896171"/>
    <w:rsid w:val="008A1A2C"/>
    <w:rsid w:val="008A602D"/>
    <w:rsid w:val="008A7317"/>
    <w:rsid w:val="008B137E"/>
    <w:rsid w:val="008B68FD"/>
    <w:rsid w:val="008C5969"/>
    <w:rsid w:val="008C6276"/>
    <w:rsid w:val="008C7427"/>
    <w:rsid w:val="008D5E15"/>
    <w:rsid w:val="0091752F"/>
    <w:rsid w:val="0093183E"/>
    <w:rsid w:val="00934C2C"/>
    <w:rsid w:val="00937D5A"/>
    <w:rsid w:val="00940B84"/>
    <w:rsid w:val="00956B13"/>
    <w:rsid w:val="00966D26"/>
    <w:rsid w:val="0099793E"/>
    <w:rsid w:val="009A7BCE"/>
    <w:rsid w:val="009B6129"/>
    <w:rsid w:val="009C1EF2"/>
    <w:rsid w:val="009C3840"/>
    <w:rsid w:val="009D2453"/>
    <w:rsid w:val="009D4368"/>
    <w:rsid w:val="009D5AB2"/>
    <w:rsid w:val="009E3589"/>
    <w:rsid w:val="009E5BB0"/>
    <w:rsid w:val="009E73E5"/>
    <w:rsid w:val="009F4A2C"/>
    <w:rsid w:val="00A226A9"/>
    <w:rsid w:val="00A24898"/>
    <w:rsid w:val="00A300B6"/>
    <w:rsid w:val="00A37E8E"/>
    <w:rsid w:val="00A47C39"/>
    <w:rsid w:val="00A51146"/>
    <w:rsid w:val="00A76330"/>
    <w:rsid w:val="00A87DF9"/>
    <w:rsid w:val="00A911AF"/>
    <w:rsid w:val="00AA79E8"/>
    <w:rsid w:val="00AB455E"/>
    <w:rsid w:val="00AC20A5"/>
    <w:rsid w:val="00AC2A49"/>
    <w:rsid w:val="00AD16EE"/>
    <w:rsid w:val="00AD1F7E"/>
    <w:rsid w:val="00AE227A"/>
    <w:rsid w:val="00AF7137"/>
    <w:rsid w:val="00B2109A"/>
    <w:rsid w:val="00B37DFB"/>
    <w:rsid w:val="00B7120D"/>
    <w:rsid w:val="00B73AE9"/>
    <w:rsid w:val="00B77C89"/>
    <w:rsid w:val="00B81566"/>
    <w:rsid w:val="00B83B36"/>
    <w:rsid w:val="00B85AE1"/>
    <w:rsid w:val="00B90176"/>
    <w:rsid w:val="00B93340"/>
    <w:rsid w:val="00BA5245"/>
    <w:rsid w:val="00BB29D9"/>
    <w:rsid w:val="00BC6B6D"/>
    <w:rsid w:val="00BD1789"/>
    <w:rsid w:val="00C0240A"/>
    <w:rsid w:val="00C05670"/>
    <w:rsid w:val="00C25C59"/>
    <w:rsid w:val="00C313E5"/>
    <w:rsid w:val="00C34915"/>
    <w:rsid w:val="00C41B2E"/>
    <w:rsid w:val="00C465A1"/>
    <w:rsid w:val="00C5257F"/>
    <w:rsid w:val="00C65DFD"/>
    <w:rsid w:val="00C73F6F"/>
    <w:rsid w:val="00C86E6A"/>
    <w:rsid w:val="00CB37FF"/>
    <w:rsid w:val="00CB7C0F"/>
    <w:rsid w:val="00CC0101"/>
    <w:rsid w:val="00CC0B56"/>
    <w:rsid w:val="00CD58C2"/>
    <w:rsid w:val="00CD7E42"/>
    <w:rsid w:val="00D230CE"/>
    <w:rsid w:val="00D25F69"/>
    <w:rsid w:val="00D44B74"/>
    <w:rsid w:val="00D65104"/>
    <w:rsid w:val="00DA22BD"/>
    <w:rsid w:val="00DA71E2"/>
    <w:rsid w:val="00DA7B56"/>
    <w:rsid w:val="00DF5318"/>
    <w:rsid w:val="00DF5800"/>
    <w:rsid w:val="00E33FF7"/>
    <w:rsid w:val="00E44EEA"/>
    <w:rsid w:val="00E46DD4"/>
    <w:rsid w:val="00E511B5"/>
    <w:rsid w:val="00E60378"/>
    <w:rsid w:val="00E65A77"/>
    <w:rsid w:val="00E83F53"/>
    <w:rsid w:val="00E93E8F"/>
    <w:rsid w:val="00E976AE"/>
    <w:rsid w:val="00ED152A"/>
    <w:rsid w:val="00F07478"/>
    <w:rsid w:val="00F14F23"/>
    <w:rsid w:val="00F271FB"/>
    <w:rsid w:val="00F41651"/>
    <w:rsid w:val="00F43AC5"/>
    <w:rsid w:val="00F44C48"/>
    <w:rsid w:val="00F91054"/>
    <w:rsid w:val="00FB5DFF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747C39D5-E47E-42FE-91DA-D9880F5E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0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B3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37D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  <w:rsid w:val="007D576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BA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0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2C644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31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C0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101"/>
  </w:style>
  <w:style w:type="paragraph" w:styleId="Pidipagina">
    <w:name w:val="footer"/>
    <w:basedOn w:val="Normale"/>
    <w:link w:val="PidipaginaCarattere"/>
    <w:uiPriority w:val="99"/>
    <w:unhideWhenUsed/>
    <w:rsid w:val="00CC0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101"/>
  </w:style>
  <w:style w:type="character" w:styleId="Enfasicorsivo">
    <w:name w:val="Emphasis"/>
    <w:basedOn w:val="Carpredefinitoparagrafo"/>
    <w:uiPriority w:val="20"/>
    <w:qFormat/>
    <w:rsid w:val="0009770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1B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2B51-87CC-441C-AA43-55C306C0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Sutic</dc:creator>
  <cp:keywords>, docId:51D6A812D5236EF035E405AB5990C7D0</cp:keywords>
  <dc:description/>
  <cp:lastModifiedBy>Dayana De Cesero</cp:lastModifiedBy>
  <cp:revision>5</cp:revision>
  <cp:lastPrinted>2024-06-04T08:59:00Z</cp:lastPrinted>
  <dcterms:created xsi:type="dcterms:W3CDTF">2024-06-05T11:50:00Z</dcterms:created>
  <dcterms:modified xsi:type="dcterms:W3CDTF">2024-06-05T12:44:00Z</dcterms:modified>
</cp:coreProperties>
</file>