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39F8" w14:textId="77777777" w:rsidR="007036D9" w:rsidRDefault="00D3201E" w:rsidP="001F118A">
      <w:pPr>
        <w:rPr>
          <w:rFonts w:eastAsia="Arial" w:cs="Arial"/>
          <w:b/>
          <w:bCs/>
          <w:sz w:val="23"/>
          <w:szCs w:val="23"/>
          <w:lang w:val="it-IT"/>
        </w:rPr>
      </w:pPr>
      <w:r w:rsidRPr="00DC253A">
        <w:rPr>
          <w:rFonts w:eastAsia="Arial" w:cs="Arial"/>
          <w:b/>
          <w:bCs/>
          <w:sz w:val="23"/>
          <w:szCs w:val="23"/>
          <w:lang w:val="it-IT"/>
        </w:rPr>
        <w:t>Calcio equo e solidale: Alperia e la Bottega del Mondo di Laces fanno sq</w:t>
      </w:r>
      <w:r w:rsidR="00DC253A" w:rsidRPr="00DC253A">
        <w:rPr>
          <w:rFonts w:eastAsia="Arial" w:cs="Arial"/>
          <w:b/>
          <w:bCs/>
          <w:sz w:val="23"/>
          <w:szCs w:val="23"/>
          <w:lang w:val="it-IT"/>
        </w:rPr>
        <w:t>uadra</w:t>
      </w:r>
    </w:p>
    <w:p w14:paraId="464D32F0" w14:textId="77777777" w:rsidR="007036D9" w:rsidRDefault="007036D9" w:rsidP="001F118A">
      <w:pPr>
        <w:rPr>
          <w:rFonts w:eastAsia="Arial" w:cs="Arial"/>
          <w:b/>
          <w:bCs/>
          <w:sz w:val="23"/>
          <w:szCs w:val="23"/>
          <w:lang w:val="it-IT"/>
        </w:rPr>
      </w:pPr>
    </w:p>
    <w:p w14:paraId="2BFB45C0" w14:textId="4BBDAAC5" w:rsidR="001F118A" w:rsidRDefault="001F118A" w:rsidP="001F118A">
      <w:pPr>
        <w:rPr>
          <w:b/>
          <w:bCs/>
          <w:lang w:val="it-IT"/>
        </w:rPr>
      </w:pPr>
      <w:r>
        <w:rPr>
          <w:b/>
          <w:bCs/>
          <w:lang w:val="it-IT"/>
        </w:rPr>
        <w:t>La Bottega del Mondo di Laces</w:t>
      </w:r>
      <w:r w:rsidRPr="00D32E24">
        <w:rPr>
          <w:b/>
          <w:bCs/>
          <w:lang w:val="it-IT"/>
        </w:rPr>
        <w:t xml:space="preserve"> e Alperia </w:t>
      </w:r>
      <w:proofErr w:type="gramStart"/>
      <w:r>
        <w:rPr>
          <w:b/>
          <w:bCs/>
          <w:lang w:val="it-IT"/>
        </w:rPr>
        <w:t xml:space="preserve">vogliono </w:t>
      </w:r>
      <w:r w:rsidRPr="00D32E24">
        <w:rPr>
          <w:b/>
          <w:bCs/>
          <w:lang w:val="it-IT"/>
        </w:rPr>
        <w:t>promuovere</w:t>
      </w:r>
      <w:proofErr w:type="gramEnd"/>
      <w:r w:rsidRPr="00D32E24">
        <w:rPr>
          <w:b/>
          <w:bCs/>
          <w:lang w:val="it-IT"/>
        </w:rPr>
        <w:t xml:space="preserve"> il fair play anche fuori dal campo</w:t>
      </w:r>
      <w:r>
        <w:rPr>
          <w:b/>
          <w:bCs/>
          <w:lang w:val="it-IT"/>
        </w:rPr>
        <w:t xml:space="preserve"> con </w:t>
      </w:r>
      <w:r w:rsidRPr="00D32E24">
        <w:rPr>
          <w:b/>
          <w:bCs/>
          <w:lang w:val="it-IT"/>
        </w:rPr>
        <w:t xml:space="preserve">500 palloni speciali </w:t>
      </w:r>
      <w:r>
        <w:rPr>
          <w:b/>
          <w:bCs/>
          <w:lang w:val="it-IT"/>
        </w:rPr>
        <w:t>da distribuire</w:t>
      </w:r>
      <w:r w:rsidRPr="00D32E24">
        <w:rPr>
          <w:b/>
          <w:bCs/>
          <w:lang w:val="it-IT"/>
        </w:rPr>
        <w:t xml:space="preserve"> alle squadre di calcio giovanili dell</w:t>
      </w:r>
      <w:r>
        <w:rPr>
          <w:b/>
          <w:bCs/>
          <w:lang w:val="it-IT"/>
        </w:rPr>
        <w:t>’</w:t>
      </w:r>
      <w:r w:rsidRPr="00D32E24">
        <w:rPr>
          <w:b/>
          <w:bCs/>
          <w:lang w:val="it-IT"/>
        </w:rPr>
        <w:t>Alto Adige.</w:t>
      </w:r>
      <w:r w:rsidRPr="00D32E24">
        <w:rPr>
          <w:lang w:val="it-IT"/>
        </w:rPr>
        <w:t xml:space="preserve"> </w:t>
      </w:r>
      <w:r w:rsidRPr="00D32E24">
        <w:rPr>
          <w:b/>
          <w:bCs/>
          <w:lang w:val="it-IT"/>
        </w:rPr>
        <w:t>Un</w:t>
      </w:r>
      <w:r>
        <w:rPr>
          <w:b/>
          <w:bCs/>
          <w:lang w:val="it-IT"/>
        </w:rPr>
        <w:t>a campagna</w:t>
      </w:r>
      <w:r w:rsidRPr="00D32E24">
        <w:rPr>
          <w:b/>
          <w:bCs/>
          <w:lang w:val="it-IT"/>
        </w:rPr>
        <w:t xml:space="preserve"> dal potere simbolico per sensibilizzare le persone su un argomento s</w:t>
      </w:r>
      <w:r>
        <w:rPr>
          <w:b/>
          <w:bCs/>
          <w:lang w:val="it-IT"/>
        </w:rPr>
        <w:t>pesso ignorato</w:t>
      </w:r>
      <w:r w:rsidRPr="00D32E24">
        <w:rPr>
          <w:b/>
          <w:bCs/>
          <w:lang w:val="it-IT"/>
        </w:rPr>
        <w:t>.</w:t>
      </w:r>
    </w:p>
    <w:p w14:paraId="42A22A84" w14:textId="77777777" w:rsidR="00853476" w:rsidRDefault="00853476" w:rsidP="00853476">
      <w:pPr>
        <w:rPr>
          <w:lang w:val="it-IT"/>
        </w:rPr>
      </w:pPr>
    </w:p>
    <w:p w14:paraId="2869A701" w14:textId="3B999286" w:rsidR="00853476" w:rsidRDefault="00853476" w:rsidP="00853476">
      <w:pPr>
        <w:rPr>
          <w:lang w:val="it-IT"/>
        </w:rPr>
      </w:pPr>
      <w:r w:rsidRPr="00D32E24">
        <w:rPr>
          <w:lang w:val="it-IT"/>
        </w:rPr>
        <w:t>Il calcio è uno sport che unisce le persone e ispira migliaia di bambini e giovani in Alto Adige</w:t>
      </w:r>
      <w:r>
        <w:rPr>
          <w:lang w:val="it-IT"/>
        </w:rPr>
        <w:t>, ma c’è un</w:t>
      </w:r>
      <w:r w:rsidRPr="00D32E24">
        <w:rPr>
          <w:lang w:val="it-IT"/>
        </w:rPr>
        <w:t xml:space="preserve"> lato meno attraente: milioni di palloni vengono prodotti ogni anno in condizioni di lavoro lontane dal fair play sul campo.</w:t>
      </w:r>
      <w:r>
        <w:rPr>
          <w:lang w:val="it-IT"/>
        </w:rPr>
        <w:t xml:space="preserve"> Per questo, a</w:t>
      </w:r>
      <w:r w:rsidRPr="00D32E24">
        <w:rPr>
          <w:lang w:val="it-IT"/>
        </w:rPr>
        <w:t>ll</w:t>
      </w:r>
      <w:r>
        <w:rPr>
          <w:lang w:val="it-IT"/>
        </w:rPr>
        <w:t>’</w:t>
      </w:r>
      <w:r w:rsidRPr="00D32E24">
        <w:rPr>
          <w:lang w:val="it-IT"/>
        </w:rPr>
        <w:t xml:space="preserve">inizio della nuova stagione, </w:t>
      </w:r>
      <w:r>
        <w:rPr>
          <w:lang w:val="it-IT"/>
        </w:rPr>
        <w:t>la Bottega del Mondo di</w:t>
      </w:r>
      <w:r w:rsidRPr="00D32E24">
        <w:rPr>
          <w:lang w:val="it-IT"/>
        </w:rPr>
        <w:t xml:space="preserve"> La</w:t>
      </w:r>
      <w:r>
        <w:rPr>
          <w:lang w:val="it-IT"/>
        </w:rPr>
        <w:t>ces</w:t>
      </w:r>
      <w:r w:rsidRPr="00D32E24">
        <w:rPr>
          <w:lang w:val="it-IT"/>
        </w:rPr>
        <w:t xml:space="preserve"> e Alperia </w:t>
      </w:r>
      <w:r>
        <w:rPr>
          <w:lang w:val="it-IT"/>
        </w:rPr>
        <w:t>hanno voluto, invece,</w:t>
      </w:r>
      <w:r w:rsidRPr="00D32E24">
        <w:rPr>
          <w:lang w:val="it-IT"/>
        </w:rPr>
        <w:t xml:space="preserve"> far capire che </w:t>
      </w:r>
      <w:r>
        <w:rPr>
          <w:lang w:val="it-IT"/>
        </w:rPr>
        <w:t>esiste</w:t>
      </w:r>
      <w:r w:rsidRPr="00D32E24">
        <w:rPr>
          <w:lang w:val="it-IT"/>
        </w:rPr>
        <w:t xml:space="preserve"> un</w:t>
      </w:r>
      <w:r>
        <w:rPr>
          <w:lang w:val="it-IT"/>
        </w:rPr>
        <w:t>’</w:t>
      </w:r>
      <w:r w:rsidRPr="00D32E24">
        <w:rPr>
          <w:lang w:val="it-IT"/>
        </w:rPr>
        <w:t xml:space="preserve">altra strada: </w:t>
      </w:r>
      <w:r w:rsidR="00E02D73">
        <w:rPr>
          <w:lang w:val="it-IT"/>
        </w:rPr>
        <w:t>oggi,</w:t>
      </w:r>
      <w:r w:rsidRPr="00D32E24">
        <w:rPr>
          <w:lang w:val="it-IT"/>
        </w:rPr>
        <w:t xml:space="preserve"> presso gli impianti sportivi del </w:t>
      </w:r>
      <w:proofErr w:type="spellStart"/>
      <w:r w:rsidRPr="00D32E24">
        <w:rPr>
          <w:lang w:val="it-IT"/>
        </w:rPr>
        <w:t>Bo</w:t>
      </w:r>
      <w:r w:rsidR="005C15FA">
        <w:rPr>
          <w:lang w:val="it-IT"/>
        </w:rPr>
        <w:t>zner</w:t>
      </w:r>
      <w:proofErr w:type="spellEnd"/>
      <w:r w:rsidR="005C15FA">
        <w:rPr>
          <w:lang w:val="it-IT"/>
        </w:rPr>
        <w:t xml:space="preserve"> </w:t>
      </w:r>
      <w:r w:rsidRPr="00D32E24">
        <w:rPr>
          <w:lang w:val="it-IT"/>
        </w:rPr>
        <w:t>FC su</w:t>
      </w:r>
      <w:r>
        <w:rPr>
          <w:lang w:val="it-IT"/>
        </w:rPr>
        <w:t>i Prati del Talvera</w:t>
      </w:r>
      <w:r w:rsidRPr="00D32E24">
        <w:rPr>
          <w:lang w:val="it-IT"/>
        </w:rPr>
        <w:t>, sono stati consegnati 500 palloni prodotti in modo equo alle due principali associazioni sportive altoatesine VSS (</w:t>
      </w:r>
      <w:proofErr w:type="spellStart"/>
      <w:r w:rsidR="00C15036" w:rsidRPr="00C15036">
        <w:rPr>
          <w:lang w:val="it-IT"/>
        </w:rPr>
        <w:t>Verband</w:t>
      </w:r>
      <w:proofErr w:type="spellEnd"/>
      <w:r w:rsidR="00C15036" w:rsidRPr="00C15036">
        <w:rPr>
          <w:lang w:val="it-IT"/>
        </w:rPr>
        <w:t xml:space="preserve"> </w:t>
      </w:r>
      <w:proofErr w:type="spellStart"/>
      <w:r w:rsidR="00C15036" w:rsidRPr="00C15036">
        <w:rPr>
          <w:lang w:val="it-IT"/>
        </w:rPr>
        <w:t>der</w:t>
      </w:r>
      <w:proofErr w:type="spellEnd"/>
      <w:r w:rsidR="00C15036" w:rsidRPr="00C15036">
        <w:rPr>
          <w:lang w:val="it-IT"/>
        </w:rPr>
        <w:t xml:space="preserve"> </w:t>
      </w:r>
      <w:proofErr w:type="spellStart"/>
      <w:r w:rsidR="00C15036" w:rsidRPr="00C15036">
        <w:rPr>
          <w:lang w:val="it-IT"/>
        </w:rPr>
        <w:t>Sportvereine</w:t>
      </w:r>
      <w:proofErr w:type="spellEnd"/>
      <w:r w:rsidR="00C15036" w:rsidRPr="00C15036">
        <w:rPr>
          <w:lang w:val="it-IT"/>
        </w:rPr>
        <w:t xml:space="preserve"> </w:t>
      </w:r>
      <w:proofErr w:type="spellStart"/>
      <w:r w:rsidR="00C15036" w:rsidRPr="00C15036">
        <w:rPr>
          <w:lang w:val="it-IT"/>
        </w:rPr>
        <w:t>Südtirols</w:t>
      </w:r>
      <w:proofErr w:type="spellEnd"/>
      <w:r w:rsidR="00C15036">
        <w:rPr>
          <w:lang w:val="it-IT"/>
        </w:rPr>
        <w:t xml:space="preserve"> – </w:t>
      </w:r>
      <w:r>
        <w:rPr>
          <w:lang w:val="it-IT"/>
        </w:rPr>
        <w:t>Federazione delle Associazioni Sportive A</w:t>
      </w:r>
      <w:r w:rsidRPr="00D32E24">
        <w:rPr>
          <w:lang w:val="it-IT"/>
        </w:rPr>
        <w:t>ltoatesine) e USSA (Unione delle Società Sportive Altoatesine</w:t>
      </w:r>
      <w:r w:rsidRPr="00D32E24">
        <w:rPr>
          <w:b/>
          <w:bCs/>
          <w:lang w:val="it-IT"/>
        </w:rPr>
        <w:t>)</w:t>
      </w:r>
      <w:r w:rsidRPr="00D32E24">
        <w:rPr>
          <w:lang w:val="it-IT"/>
        </w:rPr>
        <w:t>, che li distribuiranno alle società di calcio giovanili.</w:t>
      </w:r>
    </w:p>
    <w:p w14:paraId="7838910D" w14:textId="77777777" w:rsidR="00853476" w:rsidRDefault="00853476" w:rsidP="00853476">
      <w:pPr>
        <w:rPr>
          <w:lang w:val="it-IT"/>
        </w:rPr>
      </w:pPr>
    </w:p>
    <w:p w14:paraId="2D2188B3" w14:textId="77777777" w:rsidR="00853476" w:rsidRDefault="00853476" w:rsidP="00853476">
      <w:pPr>
        <w:rPr>
          <w:lang w:val="it-IT"/>
        </w:rPr>
      </w:pPr>
      <w:r w:rsidRPr="00D32E24">
        <w:rPr>
          <w:lang w:val="it-IT"/>
        </w:rPr>
        <w:t>L</w:t>
      </w:r>
      <w:r>
        <w:rPr>
          <w:lang w:val="it-IT"/>
        </w:rPr>
        <w:t>’</w:t>
      </w:r>
      <w:r w:rsidRPr="00D32E24">
        <w:rPr>
          <w:lang w:val="it-IT"/>
        </w:rPr>
        <w:t>idea della campagna è stata di Richard Theiner, presidente d</w:t>
      </w:r>
      <w:r>
        <w:rPr>
          <w:lang w:val="it-IT"/>
        </w:rPr>
        <w:t>ella Bottega del Mondo d</w:t>
      </w:r>
      <w:r w:rsidRPr="00D32E24">
        <w:rPr>
          <w:lang w:val="it-IT"/>
        </w:rPr>
        <w:t>i</w:t>
      </w:r>
      <w:r>
        <w:rPr>
          <w:lang w:val="it-IT"/>
        </w:rPr>
        <w:t xml:space="preserve"> </w:t>
      </w:r>
      <w:r w:rsidRPr="00D32E24">
        <w:rPr>
          <w:lang w:val="it-IT"/>
        </w:rPr>
        <w:t>La</w:t>
      </w:r>
      <w:r>
        <w:rPr>
          <w:lang w:val="it-IT"/>
        </w:rPr>
        <w:t>ces</w:t>
      </w:r>
      <w:r w:rsidRPr="00D32E24">
        <w:rPr>
          <w:lang w:val="it-IT"/>
        </w:rPr>
        <w:t>. Nella sua ricerca di palloni da calcio prodotti in modo equo, ha trovato quello che cercava in Germania, presso l</w:t>
      </w:r>
      <w:r>
        <w:rPr>
          <w:lang w:val="it-IT"/>
        </w:rPr>
        <w:t>’</w:t>
      </w:r>
      <w:r w:rsidRPr="00D32E24">
        <w:rPr>
          <w:lang w:val="it-IT"/>
        </w:rPr>
        <w:t xml:space="preserve">azienda </w:t>
      </w:r>
      <w:proofErr w:type="spellStart"/>
      <w:r w:rsidRPr="00D32E24">
        <w:rPr>
          <w:lang w:val="it-IT"/>
        </w:rPr>
        <w:t>Bad</w:t>
      </w:r>
      <w:proofErr w:type="spellEnd"/>
      <w:r w:rsidRPr="00D32E24">
        <w:rPr>
          <w:lang w:val="it-IT"/>
        </w:rPr>
        <w:t xml:space="preserve"> </w:t>
      </w:r>
      <w:proofErr w:type="spellStart"/>
      <w:r w:rsidRPr="00D32E24">
        <w:rPr>
          <w:lang w:val="it-IT"/>
        </w:rPr>
        <w:t>Boyz</w:t>
      </w:r>
      <w:proofErr w:type="spellEnd"/>
      <w:r w:rsidRPr="00D32E24">
        <w:rPr>
          <w:lang w:val="it-IT"/>
        </w:rPr>
        <w:t xml:space="preserve"> </w:t>
      </w:r>
      <w:proofErr w:type="spellStart"/>
      <w:r w:rsidRPr="00D32E24">
        <w:rPr>
          <w:lang w:val="it-IT"/>
        </w:rPr>
        <w:t>Ballfabrik</w:t>
      </w:r>
      <w:proofErr w:type="spellEnd"/>
      <w:r w:rsidRPr="00D32E24">
        <w:rPr>
          <w:lang w:val="it-IT"/>
        </w:rPr>
        <w:t>. Quando Richard Theiner si è rivolto ad Alperia per esprimere il suo desiderio di portare sui campi da gioco dell</w:t>
      </w:r>
      <w:r>
        <w:rPr>
          <w:lang w:val="it-IT"/>
        </w:rPr>
        <w:t>’</w:t>
      </w:r>
      <w:r w:rsidRPr="00D32E24">
        <w:rPr>
          <w:lang w:val="it-IT"/>
        </w:rPr>
        <w:t>Alto Adige dei palloni equi, l</w:t>
      </w:r>
      <w:r>
        <w:rPr>
          <w:lang w:val="it-IT"/>
        </w:rPr>
        <w:t>’</w:t>
      </w:r>
      <w:r w:rsidRPr="00D32E24">
        <w:rPr>
          <w:lang w:val="it-IT"/>
        </w:rPr>
        <w:t xml:space="preserve">azienda </w:t>
      </w:r>
      <w:r>
        <w:rPr>
          <w:lang w:val="it-IT"/>
        </w:rPr>
        <w:t>si è sentita</w:t>
      </w:r>
      <w:r w:rsidRPr="00D32E24">
        <w:rPr>
          <w:lang w:val="it-IT"/>
        </w:rPr>
        <w:t xml:space="preserve"> immediatamente coinvolta e si è fatta carico de</w:t>
      </w:r>
      <w:r>
        <w:rPr>
          <w:lang w:val="it-IT"/>
        </w:rPr>
        <w:t>l patrocinio</w:t>
      </w:r>
      <w:r w:rsidRPr="00D32E24">
        <w:rPr>
          <w:lang w:val="it-IT"/>
        </w:rPr>
        <w:t>.</w:t>
      </w:r>
    </w:p>
    <w:p w14:paraId="7A8600EF" w14:textId="77777777" w:rsidR="00853476" w:rsidRDefault="00853476" w:rsidP="00853476">
      <w:pPr>
        <w:rPr>
          <w:lang w:val="it-IT"/>
        </w:rPr>
      </w:pPr>
    </w:p>
    <w:p w14:paraId="01DEBCBA" w14:textId="77777777" w:rsidR="00853476" w:rsidRDefault="00853476" w:rsidP="00853476">
      <w:pPr>
        <w:rPr>
          <w:lang w:val="it-IT"/>
        </w:rPr>
      </w:pPr>
      <w:r w:rsidRPr="00D32E24">
        <w:rPr>
          <w:lang w:val="it-IT"/>
        </w:rPr>
        <w:t>“</w:t>
      </w:r>
      <w:r>
        <w:rPr>
          <w:lang w:val="it-IT"/>
        </w:rPr>
        <w:t>In quanto sostenitori</w:t>
      </w:r>
      <w:r w:rsidRPr="00D32E24">
        <w:rPr>
          <w:lang w:val="it-IT"/>
        </w:rPr>
        <w:t xml:space="preserve"> di lunga data dello sport in Alto Adige, compreso il calcio giovanile, è per noi un grande piacere </w:t>
      </w:r>
      <w:r>
        <w:rPr>
          <w:lang w:val="it-IT"/>
        </w:rPr>
        <w:t>poter prendere parte a</w:t>
      </w:r>
      <w:r w:rsidRPr="00D32E24">
        <w:rPr>
          <w:lang w:val="it-IT"/>
        </w:rPr>
        <w:t xml:space="preserve"> questa importante iniziativa. Lo sport insegna valori come la correttezza, lo spirito di squadra e l</w:t>
      </w:r>
      <w:r>
        <w:rPr>
          <w:lang w:val="it-IT"/>
        </w:rPr>
        <w:t>’</w:t>
      </w:r>
      <w:r w:rsidRPr="00D32E24">
        <w:rPr>
          <w:lang w:val="it-IT"/>
        </w:rPr>
        <w:t>etica, valori che vogliamo sostenere anche fuori dal campo. Con i palloni prodotti in modo equo, insieme a</w:t>
      </w:r>
      <w:r>
        <w:rPr>
          <w:lang w:val="it-IT"/>
        </w:rPr>
        <w:t xml:space="preserve">lla Bottega del Mondo di </w:t>
      </w:r>
      <w:r w:rsidRPr="00D32E24">
        <w:rPr>
          <w:lang w:val="it-IT"/>
        </w:rPr>
        <w:t>La</w:t>
      </w:r>
      <w:r>
        <w:rPr>
          <w:lang w:val="it-IT"/>
        </w:rPr>
        <w:t>ces</w:t>
      </w:r>
      <w:r w:rsidRPr="00D32E24">
        <w:rPr>
          <w:lang w:val="it-IT"/>
        </w:rPr>
        <w:t xml:space="preserve"> diamo un forte esempio di fair play e responsabilità sociale. Siamo convinti che l</w:t>
      </w:r>
      <w:r>
        <w:rPr>
          <w:lang w:val="it-IT"/>
        </w:rPr>
        <w:t>’</w:t>
      </w:r>
      <w:r w:rsidRPr="00D32E24">
        <w:rPr>
          <w:lang w:val="it-IT"/>
        </w:rPr>
        <w:t xml:space="preserve">azione sostenibile e </w:t>
      </w:r>
      <w:r>
        <w:rPr>
          <w:lang w:val="it-IT"/>
        </w:rPr>
        <w:t>il sostegno allo sport</w:t>
      </w:r>
      <w:r w:rsidRPr="00D32E24">
        <w:rPr>
          <w:lang w:val="it-IT"/>
        </w:rPr>
        <w:t xml:space="preserve"> vadano di pari passo e siamo lieti di </w:t>
      </w:r>
      <w:r>
        <w:rPr>
          <w:lang w:val="it-IT"/>
        </w:rPr>
        <w:t xml:space="preserve">poter </w:t>
      </w:r>
      <w:r w:rsidRPr="00D32E24">
        <w:rPr>
          <w:lang w:val="it-IT"/>
        </w:rPr>
        <w:lastRenderedPageBreak/>
        <w:t>contribuire a un futuro migliore per il calcio giovanile</w:t>
      </w:r>
      <w:r>
        <w:rPr>
          <w:lang w:val="it-IT"/>
        </w:rPr>
        <w:t>” ha dichiarato Luis Amort, Direttore Generale di Alperia.</w:t>
      </w:r>
    </w:p>
    <w:p w14:paraId="58FACE43" w14:textId="77777777" w:rsidR="00853476" w:rsidRDefault="00853476" w:rsidP="00853476">
      <w:pPr>
        <w:rPr>
          <w:lang w:val="it-IT"/>
        </w:rPr>
      </w:pPr>
    </w:p>
    <w:p w14:paraId="28C7BE01" w14:textId="77777777" w:rsidR="00853476" w:rsidRDefault="00853476" w:rsidP="00853476">
      <w:pPr>
        <w:rPr>
          <w:lang w:val="it-IT"/>
        </w:rPr>
      </w:pPr>
      <w:r w:rsidRPr="00D32E24">
        <w:rPr>
          <w:lang w:val="it-IT"/>
        </w:rPr>
        <w:t xml:space="preserve">I palloni sono stati prodotti in Pakistan senza </w:t>
      </w:r>
      <w:r>
        <w:rPr>
          <w:lang w:val="it-IT"/>
        </w:rPr>
        <w:t xml:space="preserve">lo sfruttamento di </w:t>
      </w:r>
      <w:r w:rsidRPr="00D32E24">
        <w:rPr>
          <w:lang w:val="it-IT"/>
        </w:rPr>
        <w:t>lavoro minorile, in condizioni di lavoro eque e con un</w:t>
      </w:r>
      <w:r>
        <w:rPr>
          <w:lang w:val="it-IT"/>
        </w:rPr>
        <w:t>a retribuzione</w:t>
      </w:r>
      <w:r w:rsidRPr="00D32E24">
        <w:rPr>
          <w:lang w:val="it-IT"/>
        </w:rPr>
        <w:t xml:space="preserve"> adeguat</w:t>
      </w:r>
      <w:r>
        <w:rPr>
          <w:lang w:val="it-IT"/>
        </w:rPr>
        <w:t>a</w:t>
      </w:r>
      <w:r w:rsidRPr="00D32E24">
        <w:rPr>
          <w:lang w:val="it-IT"/>
        </w:rPr>
        <w:t>. Ora sono destinati a portare gioia e sensibilizzare le squadre giovanili di tutt</w:t>
      </w:r>
      <w:r>
        <w:rPr>
          <w:lang w:val="it-IT"/>
        </w:rPr>
        <w:t>a la regione</w:t>
      </w:r>
      <w:r w:rsidRPr="00D32E24">
        <w:rPr>
          <w:lang w:val="it-IT"/>
        </w:rPr>
        <w:t>. Il logo sui palloni in pelle artificiale</w:t>
      </w:r>
      <w:r>
        <w:rPr>
          <w:lang w:val="it-IT"/>
        </w:rPr>
        <w:t>, appositamente disegnato per la campagna,</w:t>
      </w:r>
      <w:r w:rsidRPr="00D32E24">
        <w:rPr>
          <w:lang w:val="it-IT"/>
        </w:rPr>
        <w:t xml:space="preserve"> mostra due mani bianche </w:t>
      </w:r>
      <w:r>
        <w:rPr>
          <w:lang w:val="it-IT"/>
        </w:rPr>
        <w:t>protese</w:t>
      </w:r>
      <w:r w:rsidRPr="00D32E24">
        <w:rPr>
          <w:lang w:val="it-IT"/>
        </w:rPr>
        <w:t xml:space="preserve"> su uno sfondo blu Alperia</w:t>
      </w:r>
      <w:r>
        <w:rPr>
          <w:lang w:val="it-IT"/>
        </w:rPr>
        <w:t>.</w:t>
      </w:r>
    </w:p>
    <w:p w14:paraId="11D0F8CB" w14:textId="77777777" w:rsidR="00853476" w:rsidRDefault="00853476" w:rsidP="00853476">
      <w:pPr>
        <w:rPr>
          <w:b/>
          <w:bCs/>
          <w:lang w:val="it-IT"/>
        </w:rPr>
      </w:pPr>
    </w:p>
    <w:p w14:paraId="18E541B7" w14:textId="77777777" w:rsidR="00853476" w:rsidRDefault="00853476" w:rsidP="00853476">
      <w:pPr>
        <w:rPr>
          <w:b/>
          <w:bCs/>
          <w:lang w:val="it-IT"/>
        </w:rPr>
      </w:pPr>
      <w:r w:rsidRPr="00D32E24">
        <w:rPr>
          <w:b/>
          <w:bCs/>
          <w:lang w:val="it-IT"/>
        </w:rPr>
        <w:t>Un gioco leale inizia prima del calcio d</w:t>
      </w:r>
      <w:r>
        <w:rPr>
          <w:b/>
          <w:bCs/>
          <w:lang w:val="it-IT"/>
        </w:rPr>
        <w:t>’</w:t>
      </w:r>
      <w:r w:rsidRPr="00D32E24">
        <w:rPr>
          <w:b/>
          <w:bCs/>
          <w:lang w:val="it-IT"/>
        </w:rPr>
        <w:t>inizio</w:t>
      </w:r>
    </w:p>
    <w:p w14:paraId="2E16C546" w14:textId="77777777" w:rsidR="00853476" w:rsidRDefault="00853476" w:rsidP="00853476">
      <w:pPr>
        <w:rPr>
          <w:lang w:val="it-IT"/>
        </w:rPr>
      </w:pPr>
    </w:p>
    <w:p w14:paraId="3A9AE652" w14:textId="77777777" w:rsidR="00853476" w:rsidRDefault="00853476" w:rsidP="00853476">
      <w:pPr>
        <w:rPr>
          <w:lang w:val="it-IT"/>
        </w:rPr>
      </w:pPr>
      <w:r w:rsidRPr="00D32E24">
        <w:rPr>
          <w:lang w:val="it-IT"/>
        </w:rPr>
        <w:t xml:space="preserve">Cosa rende speciali </w:t>
      </w:r>
      <w:r>
        <w:rPr>
          <w:lang w:val="it-IT"/>
        </w:rPr>
        <w:t>questi</w:t>
      </w:r>
      <w:r w:rsidRPr="00D32E24">
        <w:rPr>
          <w:lang w:val="it-IT"/>
        </w:rPr>
        <w:t xml:space="preserve"> palloni? Le condizioni che i produttori certificati </w:t>
      </w:r>
      <w:proofErr w:type="spellStart"/>
      <w:r w:rsidRPr="00D32E24">
        <w:rPr>
          <w:lang w:val="it-IT"/>
        </w:rPr>
        <w:t>F</w:t>
      </w:r>
      <w:r>
        <w:rPr>
          <w:lang w:val="it-IT"/>
        </w:rPr>
        <w:t>airtrade</w:t>
      </w:r>
      <w:proofErr w:type="spellEnd"/>
      <w:r>
        <w:rPr>
          <w:lang w:val="it-IT"/>
        </w:rPr>
        <w:t xml:space="preserve"> </w:t>
      </w:r>
      <w:r w:rsidRPr="00D32E24">
        <w:rPr>
          <w:lang w:val="it-IT"/>
        </w:rPr>
        <w:t xml:space="preserve">garantiscono ai loro dipendenti, a differenza di altri. Queste includono salari </w:t>
      </w:r>
      <w:r>
        <w:rPr>
          <w:lang w:val="it-IT"/>
        </w:rPr>
        <w:t>dignitosi</w:t>
      </w:r>
      <w:r w:rsidRPr="00D32E24">
        <w:rPr>
          <w:lang w:val="it-IT"/>
        </w:rPr>
        <w:t xml:space="preserve">, </w:t>
      </w:r>
      <w:r>
        <w:rPr>
          <w:lang w:val="it-IT"/>
        </w:rPr>
        <w:t>sanità e sicurezza sociale</w:t>
      </w:r>
      <w:r w:rsidRPr="00D32E24">
        <w:rPr>
          <w:lang w:val="it-IT"/>
        </w:rPr>
        <w:t>, programmi di risparmio pensionistico, programmi di gestione per le donne, trasferimenti gratuiti tra la fabbrica e la casa, assistenza medica preventiva e molto altro ancora.</w:t>
      </w:r>
    </w:p>
    <w:p w14:paraId="6382B419" w14:textId="77777777" w:rsidR="00853476" w:rsidRDefault="00853476" w:rsidP="00853476">
      <w:pPr>
        <w:rPr>
          <w:lang w:val="it-IT"/>
        </w:rPr>
      </w:pPr>
      <w:r>
        <w:rPr>
          <w:lang w:val="it-IT"/>
        </w:rPr>
        <w:t>I</w:t>
      </w:r>
      <w:r w:rsidRPr="00D32E24">
        <w:rPr>
          <w:lang w:val="it-IT"/>
        </w:rPr>
        <w:t>n termini di dimensioni, peso o metodo di produzione</w:t>
      </w:r>
      <w:r>
        <w:rPr>
          <w:lang w:val="it-IT"/>
        </w:rPr>
        <w:t xml:space="preserve">, </w:t>
      </w:r>
      <w:r w:rsidRPr="00D32E24">
        <w:rPr>
          <w:lang w:val="it-IT"/>
        </w:rPr>
        <w:t xml:space="preserve">i palloni equi non differiscono </w:t>
      </w:r>
      <w:r>
        <w:rPr>
          <w:lang w:val="it-IT"/>
        </w:rPr>
        <w:t>da quelli</w:t>
      </w:r>
      <w:r w:rsidRPr="00D32E24">
        <w:rPr>
          <w:lang w:val="it-IT"/>
        </w:rPr>
        <w:t xml:space="preserve"> convenzionali e</w:t>
      </w:r>
      <w:r>
        <w:rPr>
          <w:lang w:val="it-IT"/>
        </w:rPr>
        <w:t xml:space="preserve"> anche</w:t>
      </w:r>
      <w:r w:rsidRPr="00D32E24">
        <w:rPr>
          <w:lang w:val="it-IT"/>
        </w:rPr>
        <w:t xml:space="preserve"> il divertimento è lo stesso</w:t>
      </w:r>
      <w:r>
        <w:rPr>
          <w:lang w:val="it-IT"/>
        </w:rPr>
        <w:t xml:space="preserve">; ne è convinto </w:t>
      </w:r>
      <w:r w:rsidRPr="00D32E24">
        <w:rPr>
          <w:lang w:val="it-IT"/>
        </w:rPr>
        <w:t xml:space="preserve">Arnold </w:t>
      </w:r>
      <w:proofErr w:type="spellStart"/>
      <w:r w:rsidRPr="00D32E24">
        <w:rPr>
          <w:lang w:val="it-IT"/>
        </w:rPr>
        <w:t>Schwellensattl</w:t>
      </w:r>
      <w:proofErr w:type="spellEnd"/>
      <w:r>
        <w:rPr>
          <w:lang w:val="it-IT"/>
        </w:rPr>
        <w:t xml:space="preserve">, </w:t>
      </w:r>
      <w:r w:rsidRPr="00D32E24">
        <w:rPr>
          <w:lang w:val="it-IT"/>
        </w:rPr>
        <w:t>ex giocatore del Merano Atalanta e dell</w:t>
      </w:r>
      <w:r>
        <w:rPr>
          <w:lang w:val="it-IT"/>
        </w:rPr>
        <w:t>’</w:t>
      </w:r>
      <w:r w:rsidRPr="00D32E24">
        <w:rPr>
          <w:lang w:val="it-IT"/>
        </w:rPr>
        <w:t>FC Südtirol</w:t>
      </w:r>
      <w:r>
        <w:rPr>
          <w:lang w:val="it-IT"/>
        </w:rPr>
        <w:t>, che</w:t>
      </w:r>
      <w:r w:rsidRPr="00D32E24">
        <w:rPr>
          <w:lang w:val="it-IT"/>
        </w:rPr>
        <w:t xml:space="preserve"> ha </w:t>
      </w:r>
      <w:r>
        <w:rPr>
          <w:lang w:val="it-IT"/>
        </w:rPr>
        <w:t xml:space="preserve">potuto </w:t>
      </w:r>
      <w:r w:rsidRPr="00D32E24">
        <w:rPr>
          <w:lang w:val="it-IT"/>
        </w:rPr>
        <w:t>testa</w:t>
      </w:r>
      <w:r>
        <w:rPr>
          <w:lang w:val="it-IT"/>
        </w:rPr>
        <w:t>rli</w:t>
      </w:r>
      <w:r w:rsidRPr="00D32E24">
        <w:rPr>
          <w:lang w:val="it-IT"/>
        </w:rPr>
        <w:t>.</w:t>
      </w:r>
    </w:p>
    <w:p w14:paraId="28441AE5" w14:textId="77777777" w:rsidR="00853476" w:rsidRDefault="00853476" w:rsidP="00853476">
      <w:pPr>
        <w:rPr>
          <w:lang w:val="it-IT"/>
        </w:rPr>
      </w:pPr>
    </w:p>
    <w:p w14:paraId="57C887AD" w14:textId="30C844F5" w:rsidR="00853476" w:rsidRDefault="00853476" w:rsidP="00853476">
      <w:pPr>
        <w:rPr>
          <w:lang w:val="it-IT"/>
        </w:rPr>
      </w:pPr>
      <w:r w:rsidRPr="00D32E24">
        <w:rPr>
          <w:lang w:val="it-IT"/>
        </w:rPr>
        <w:t>Richard Theiner è felice del successo della campagna: “Il progetto ‘</w:t>
      </w:r>
      <w:r>
        <w:rPr>
          <w:lang w:val="it-IT"/>
        </w:rPr>
        <w:t xml:space="preserve">Palloni da calcio </w:t>
      </w:r>
      <w:r w:rsidR="00127557" w:rsidRPr="00593C4B">
        <w:rPr>
          <w:lang w:val="it-IT"/>
        </w:rPr>
        <w:t>equosolidali</w:t>
      </w:r>
      <w:r w:rsidR="00127557">
        <w:rPr>
          <w:lang w:val="it-IT"/>
        </w:rPr>
        <w:t xml:space="preserve">’ </w:t>
      </w:r>
      <w:r w:rsidRPr="00D32E24">
        <w:rPr>
          <w:lang w:val="it-IT"/>
        </w:rPr>
        <w:t xml:space="preserve">mi sta </w:t>
      </w:r>
      <w:r>
        <w:rPr>
          <w:lang w:val="it-IT"/>
        </w:rPr>
        <w:t>davvero</w:t>
      </w:r>
      <w:r w:rsidRPr="00D32E24">
        <w:rPr>
          <w:lang w:val="it-IT"/>
        </w:rPr>
        <w:t xml:space="preserve"> a cuore e spero che insieme riusciremo a sensibilizzare l</w:t>
      </w:r>
      <w:r>
        <w:rPr>
          <w:lang w:val="it-IT"/>
        </w:rPr>
        <w:t>’</w:t>
      </w:r>
      <w:r w:rsidRPr="00D32E24">
        <w:rPr>
          <w:lang w:val="it-IT"/>
        </w:rPr>
        <w:t xml:space="preserve">opinione pubblica altoatesina su </w:t>
      </w:r>
      <w:r>
        <w:rPr>
          <w:lang w:val="it-IT"/>
        </w:rPr>
        <w:t>un</w:t>
      </w:r>
      <w:r w:rsidRPr="00D32E24">
        <w:rPr>
          <w:lang w:val="it-IT"/>
        </w:rPr>
        <w:t xml:space="preserve"> tema così </w:t>
      </w:r>
      <w:r>
        <w:rPr>
          <w:lang w:val="it-IT"/>
        </w:rPr>
        <w:t>spesso dimenticato</w:t>
      </w:r>
      <w:r w:rsidRPr="00D32E24">
        <w:rPr>
          <w:lang w:val="it-IT"/>
        </w:rPr>
        <w:t>”.</w:t>
      </w:r>
    </w:p>
    <w:p w14:paraId="49906B95" w14:textId="77777777" w:rsidR="002D4B50" w:rsidRPr="00890E99" w:rsidRDefault="002D4B50" w:rsidP="00853476">
      <w:pPr>
        <w:rPr>
          <w:lang w:val="it-IT"/>
        </w:rPr>
      </w:pPr>
    </w:p>
    <w:p w14:paraId="2139C022" w14:textId="37E2EC83" w:rsidR="450B6070" w:rsidRDefault="192F1C47" w:rsidP="79897CE3">
      <w:pPr>
        <w:spacing w:before="240" w:after="240" w:line="276" w:lineRule="auto"/>
        <w:jc w:val="both"/>
        <w:rPr>
          <w:rFonts w:eastAsia="Arial" w:cs="Arial"/>
          <w:szCs w:val="20"/>
          <w:lang w:val="it-IT"/>
        </w:rPr>
      </w:pPr>
      <w:r w:rsidRPr="79897CE3">
        <w:rPr>
          <w:rFonts w:eastAsia="Arial" w:cs="Arial"/>
          <w:szCs w:val="20"/>
          <w:lang w:val="it-IT"/>
        </w:rPr>
        <w:t xml:space="preserve">Bolzano, </w:t>
      </w:r>
      <w:r w:rsidR="00853476">
        <w:rPr>
          <w:rFonts w:eastAsia="Arial" w:cs="Arial"/>
          <w:szCs w:val="20"/>
          <w:lang w:val="it-IT"/>
        </w:rPr>
        <w:t>18 settembre 2024</w:t>
      </w:r>
    </w:p>
    <w:p w14:paraId="37B4890B" w14:textId="35803504" w:rsidR="450B6070" w:rsidRDefault="450B6070" w:rsidP="79897CE3">
      <w:pPr>
        <w:spacing w:after="160" w:line="276" w:lineRule="auto"/>
        <w:jc w:val="both"/>
        <w:rPr>
          <w:rFonts w:eastAsia="Arial" w:cs="Arial"/>
          <w:color w:val="000000" w:themeColor="text1"/>
          <w:szCs w:val="20"/>
          <w:lang w:val="it-IT"/>
        </w:rPr>
      </w:pPr>
    </w:p>
    <w:sectPr w:rsidR="450B6070" w:rsidSect="007F37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3289" w:bottom="624" w:left="1418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F5BD7" w14:textId="77777777" w:rsidR="00F34B73" w:rsidRDefault="00F34B73" w:rsidP="00D422E5">
      <w:pPr>
        <w:spacing w:line="240" w:lineRule="auto"/>
      </w:pPr>
      <w:r>
        <w:separator/>
      </w:r>
    </w:p>
  </w:endnote>
  <w:endnote w:type="continuationSeparator" w:id="0">
    <w:p w14:paraId="23016D0D" w14:textId="77777777" w:rsidR="00F34B73" w:rsidRDefault="00F34B73" w:rsidP="00D422E5">
      <w:pPr>
        <w:spacing w:line="240" w:lineRule="auto"/>
      </w:pPr>
      <w:r>
        <w:continuationSeparator/>
      </w:r>
    </w:p>
  </w:endnote>
  <w:endnote w:type="continuationNotice" w:id="1">
    <w:p w14:paraId="7DCC9DB5" w14:textId="77777777" w:rsidR="00F34B73" w:rsidRDefault="00F34B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2875" w14:textId="77777777" w:rsidR="00781CC7" w:rsidRPr="002A1DF0" w:rsidRDefault="00781CC7" w:rsidP="002A1DF0">
    <w:pPr>
      <w:pStyle w:val="Seitenzahl"/>
    </w:pPr>
    <w:r w:rsidRPr="002A1DF0">
      <w:rPr>
        <w:color w:val="2B579A"/>
        <w:shd w:val="clear" w:color="auto" w:fill="E6E6E6"/>
      </w:rPr>
      <w:fldChar w:fldCharType="begin"/>
    </w:r>
    <w:r w:rsidRPr="002A1DF0">
      <w:instrText xml:space="preserve"> PAGE   \* MERGEFORMAT </w:instrText>
    </w:r>
    <w:r w:rsidRPr="002A1DF0">
      <w:rPr>
        <w:color w:val="2B579A"/>
        <w:shd w:val="clear" w:color="auto" w:fill="E6E6E6"/>
      </w:rPr>
      <w:fldChar w:fldCharType="separate"/>
    </w:r>
    <w:r w:rsidR="0087637F">
      <w:rPr>
        <w:noProof/>
      </w:rPr>
      <w:t>2</w:t>
    </w:r>
    <w:r w:rsidRPr="002A1DF0">
      <w:rPr>
        <w:color w:val="2B579A"/>
        <w:shd w:val="clear" w:color="auto" w:fill="E6E6E6"/>
      </w:rPr>
      <w:fldChar w:fldCharType="end"/>
    </w:r>
    <w:r w:rsidRPr="002A1DF0">
      <w:t>/</w:t>
    </w:r>
    <w:r w:rsidR="002D4B50">
      <w:fldChar w:fldCharType="begin"/>
    </w:r>
    <w:r w:rsidR="002D4B50">
      <w:instrText>NUMPAGES   \* MERGEFORMAT</w:instrText>
    </w:r>
    <w:r w:rsidR="002D4B50">
      <w:fldChar w:fldCharType="separate"/>
    </w:r>
    <w:r w:rsidR="0091717B">
      <w:rPr>
        <w:noProof/>
      </w:rPr>
      <w:t>1</w:t>
    </w:r>
    <w:r w:rsidR="002D4B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00CA" w14:textId="5B6EEB80" w:rsidR="00335A0A" w:rsidRDefault="0017344F">
    <w:pPr>
      <w:pStyle w:val="Fuzeile"/>
    </w:pPr>
    <w:r>
      <w:rPr>
        <w:noProof/>
        <w:color w:val="2B579A"/>
        <w:shd w:val="clear" w:color="auto" w:fill="E6E6E6"/>
        <w:lang w:val="it-IT" w:eastAsia="it-IT"/>
      </w:rPr>
      <w:drawing>
        <wp:anchor distT="0" distB="0" distL="114300" distR="114300" simplePos="0" relativeHeight="251658243" behindDoc="0" locked="0" layoutInCell="1" allowOverlap="1" wp14:anchorId="4FD7B913" wp14:editId="494D6C22">
          <wp:simplePos x="0" y="0"/>
          <wp:positionH relativeFrom="column">
            <wp:posOffset>4765040</wp:posOffset>
          </wp:positionH>
          <wp:positionV relativeFrom="paragraph">
            <wp:posOffset>-337185</wp:posOffset>
          </wp:positionV>
          <wp:extent cx="1283970" cy="481965"/>
          <wp:effectExtent l="0" t="0" r="0" b="635"/>
          <wp:wrapNone/>
          <wp:docPr id="917426801" name="Picture 769693018" descr="Immagine che contiene Carattere, test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731763" name="Immagine 1" descr="Immagine che contiene Carattere, testo, schermata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75"/>
                  <a:stretch/>
                </pic:blipFill>
                <pic:spPr bwMode="auto">
                  <a:xfrm>
                    <a:off x="0" y="0"/>
                    <a:ext cx="1283970" cy="481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6930" w14:textId="77777777" w:rsidR="00F34B73" w:rsidRDefault="00F34B73" w:rsidP="00D422E5">
      <w:pPr>
        <w:spacing w:line="240" w:lineRule="auto"/>
      </w:pPr>
      <w:r>
        <w:separator/>
      </w:r>
    </w:p>
  </w:footnote>
  <w:footnote w:type="continuationSeparator" w:id="0">
    <w:p w14:paraId="046D7ABC" w14:textId="77777777" w:rsidR="00F34B73" w:rsidRDefault="00F34B73" w:rsidP="00D422E5">
      <w:pPr>
        <w:spacing w:line="240" w:lineRule="auto"/>
      </w:pPr>
      <w:r>
        <w:continuationSeparator/>
      </w:r>
    </w:p>
  </w:footnote>
  <w:footnote w:type="continuationNotice" w:id="1">
    <w:p w14:paraId="5D8EA5D1" w14:textId="77777777" w:rsidR="00F34B73" w:rsidRDefault="00F34B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D33F" w14:textId="0B7CBAE1" w:rsidR="00335A0A" w:rsidRDefault="00090A11" w:rsidP="00BD1204">
    <w:pPr>
      <w:pStyle w:val="Kopfzeile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0A8F8659" wp14:editId="7225A816">
          <wp:simplePos x="0" y="0"/>
          <wp:positionH relativeFrom="column">
            <wp:posOffset>4751070</wp:posOffset>
          </wp:positionH>
          <wp:positionV relativeFrom="paragraph">
            <wp:posOffset>144243</wp:posOffset>
          </wp:positionV>
          <wp:extent cx="1501140" cy="500380"/>
          <wp:effectExtent l="0" t="0" r="0" b="0"/>
          <wp:wrapNone/>
          <wp:docPr id="21544012" name="Picture 194448768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10756" name="Immagine 2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6415" w14:textId="35306BC4" w:rsidR="00D422E5" w:rsidRDefault="007F3715" w:rsidP="006B0BF5">
    <w:pPr>
      <w:pStyle w:val="Kopfzeile"/>
      <w:tabs>
        <w:tab w:val="clear" w:pos="4536"/>
        <w:tab w:val="clear" w:pos="9072"/>
        <w:tab w:val="left" w:pos="546"/>
        <w:tab w:val="left" w:pos="6120"/>
      </w:tabs>
      <w:spacing w:after="45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D2080A5" wp14:editId="1CDF1D79">
          <wp:simplePos x="0" y="0"/>
          <wp:positionH relativeFrom="column">
            <wp:posOffset>4763770</wp:posOffset>
          </wp:positionH>
          <wp:positionV relativeFrom="paragraph">
            <wp:posOffset>3683635</wp:posOffset>
          </wp:positionV>
          <wp:extent cx="1524000" cy="495300"/>
          <wp:effectExtent l="0" t="0" r="0" b="0"/>
          <wp:wrapNone/>
          <wp:docPr id="172362257" name="Picture 1735178303" descr="Immagine che contiene Carattere, testo,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178303" name="Immagine 1" descr="Immagine che contiene Carattere, testo, schermata, ne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138">
      <w:rPr>
        <w:noProof/>
      </w:rPr>
      <w:drawing>
        <wp:inline distT="0" distB="0" distL="0" distR="0" wp14:anchorId="05BA0805" wp14:editId="4CD24A95">
          <wp:extent cx="1333500" cy="758178"/>
          <wp:effectExtent l="0" t="0" r="0" b="4445"/>
          <wp:docPr id="1834132817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50754" name="Grafik 2" descr="Ein Bild, das Text, Schrif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58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164">
      <w:rPr>
        <w:noProof/>
        <w:color w:val="2B579A"/>
        <w:szCs w:val="20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1D3D8CEE" wp14:editId="1DA30A08">
          <wp:simplePos x="0" y="0"/>
          <wp:positionH relativeFrom="column">
            <wp:posOffset>-30220</wp:posOffset>
          </wp:positionH>
          <wp:positionV relativeFrom="paragraph">
            <wp:posOffset>1893722</wp:posOffset>
          </wp:positionV>
          <wp:extent cx="2110938" cy="300850"/>
          <wp:effectExtent l="0" t="0" r="0" b="4445"/>
          <wp:wrapNone/>
          <wp:docPr id="455971165" name="Picture 699944748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944748" name="Immagine 4" descr="Immagine che contiene Carattere, testo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079" cy="30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A1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B6E0550" wp14:editId="357877E0">
          <wp:simplePos x="0" y="0"/>
          <wp:positionH relativeFrom="column">
            <wp:posOffset>4768850</wp:posOffset>
          </wp:positionH>
          <wp:positionV relativeFrom="paragraph">
            <wp:posOffset>153133</wp:posOffset>
          </wp:positionV>
          <wp:extent cx="1501140" cy="500380"/>
          <wp:effectExtent l="0" t="0" r="0" b="0"/>
          <wp:wrapNone/>
          <wp:docPr id="1049820499" name="Picture 49615488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10756" name="Immagine 2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92E">
      <w:tab/>
    </w:r>
    <w:r w:rsidR="006B0B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6A4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9023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37CD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578F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732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1980003">
    <w:abstractNumId w:val="4"/>
  </w:num>
  <w:num w:numId="2" w16cid:durableId="1977374079">
    <w:abstractNumId w:val="3"/>
  </w:num>
  <w:num w:numId="3" w16cid:durableId="1127092081">
    <w:abstractNumId w:val="2"/>
  </w:num>
  <w:num w:numId="4" w16cid:durableId="510680744">
    <w:abstractNumId w:val="1"/>
  </w:num>
  <w:num w:numId="5" w16cid:durableId="1069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54"/>
    <w:rsid w:val="00022976"/>
    <w:rsid w:val="00041A22"/>
    <w:rsid w:val="00042894"/>
    <w:rsid w:val="00055B7E"/>
    <w:rsid w:val="00065D10"/>
    <w:rsid w:val="00090A11"/>
    <w:rsid w:val="000C339E"/>
    <w:rsid w:val="000D3AFD"/>
    <w:rsid w:val="000E6E7E"/>
    <w:rsid w:val="000E71B7"/>
    <w:rsid w:val="000F7F60"/>
    <w:rsid w:val="00103ABE"/>
    <w:rsid w:val="00111CB4"/>
    <w:rsid w:val="00121547"/>
    <w:rsid w:val="00127557"/>
    <w:rsid w:val="00134404"/>
    <w:rsid w:val="00144CAA"/>
    <w:rsid w:val="00161E0E"/>
    <w:rsid w:val="00171333"/>
    <w:rsid w:val="0017344F"/>
    <w:rsid w:val="00176CFB"/>
    <w:rsid w:val="00177930"/>
    <w:rsid w:val="00192FD9"/>
    <w:rsid w:val="00193E15"/>
    <w:rsid w:val="001B35BD"/>
    <w:rsid w:val="001B59C9"/>
    <w:rsid w:val="001D4A1F"/>
    <w:rsid w:val="001E1599"/>
    <w:rsid w:val="001F118A"/>
    <w:rsid w:val="001F433C"/>
    <w:rsid w:val="00206E7D"/>
    <w:rsid w:val="00207D4D"/>
    <w:rsid w:val="00227F25"/>
    <w:rsid w:val="00233809"/>
    <w:rsid w:val="00244E0E"/>
    <w:rsid w:val="002537EB"/>
    <w:rsid w:val="002868C8"/>
    <w:rsid w:val="0029D153"/>
    <w:rsid w:val="002A1DF0"/>
    <w:rsid w:val="002A4C68"/>
    <w:rsid w:val="002A6C3B"/>
    <w:rsid w:val="002B6A53"/>
    <w:rsid w:val="002C352D"/>
    <w:rsid w:val="002C4E31"/>
    <w:rsid w:val="002C7AFF"/>
    <w:rsid w:val="002D4B50"/>
    <w:rsid w:val="002D4CEE"/>
    <w:rsid w:val="002E3D8D"/>
    <w:rsid w:val="0031669B"/>
    <w:rsid w:val="00317C6D"/>
    <w:rsid w:val="00330533"/>
    <w:rsid w:val="00335A0A"/>
    <w:rsid w:val="00377870"/>
    <w:rsid w:val="00383823"/>
    <w:rsid w:val="00384EA8"/>
    <w:rsid w:val="003855F4"/>
    <w:rsid w:val="00396348"/>
    <w:rsid w:val="003A52D4"/>
    <w:rsid w:val="003D7A2F"/>
    <w:rsid w:val="004003D4"/>
    <w:rsid w:val="00400BB3"/>
    <w:rsid w:val="004050BF"/>
    <w:rsid w:val="00416429"/>
    <w:rsid w:val="00416A50"/>
    <w:rsid w:val="00423F37"/>
    <w:rsid w:val="004274DF"/>
    <w:rsid w:val="0045255C"/>
    <w:rsid w:val="0046207C"/>
    <w:rsid w:val="00464C50"/>
    <w:rsid w:val="0047128D"/>
    <w:rsid w:val="004922DE"/>
    <w:rsid w:val="004B3164"/>
    <w:rsid w:val="004B7E92"/>
    <w:rsid w:val="004D14DC"/>
    <w:rsid w:val="004E2B97"/>
    <w:rsid w:val="004E34A7"/>
    <w:rsid w:val="004F2FE4"/>
    <w:rsid w:val="004F4CBF"/>
    <w:rsid w:val="00522ED2"/>
    <w:rsid w:val="00524B74"/>
    <w:rsid w:val="00535EA3"/>
    <w:rsid w:val="005426EB"/>
    <w:rsid w:val="00543EB4"/>
    <w:rsid w:val="00546BE9"/>
    <w:rsid w:val="00567B01"/>
    <w:rsid w:val="005777C3"/>
    <w:rsid w:val="00593C4B"/>
    <w:rsid w:val="00597576"/>
    <w:rsid w:val="005A1C13"/>
    <w:rsid w:val="005A1CDD"/>
    <w:rsid w:val="005C0E97"/>
    <w:rsid w:val="005C15FA"/>
    <w:rsid w:val="005D2ECF"/>
    <w:rsid w:val="005E5F23"/>
    <w:rsid w:val="005F1235"/>
    <w:rsid w:val="005F4941"/>
    <w:rsid w:val="00602F4C"/>
    <w:rsid w:val="00603C44"/>
    <w:rsid w:val="00607D11"/>
    <w:rsid w:val="0061111B"/>
    <w:rsid w:val="00612670"/>
    <w:rsid w:val="00632B4C"/>
    <w:rsid w:val="00644A68"/>
    <w:rsid w:val="00650B96"/>
    <w:rsid w:val="00654072"/>
    <w:rsid w:val="006612EA"/>
    <w:rsid w:val="00694394"/>
    <w:rsid w:val="006B0BF5"/>
    <w:rsid w:val="006B2B6E"/>
    <w:rsid w:val="006B4A09"/>
    <w:rsid w:val="006C326B"/>
    <w:rsid w:val="006C4142"/>
    <w:rsid w:val="006E37B7"/>
    <w:rsid w:val="006E492E"/>
    <w:rsid w:val="006F38E0"/>
    <w:rsid w:val="006F3A3A"/>
    <w:rsid w:val="006F75A4"/>
    <w:rsid w:val="007036D9"/>
    <w:rsid w:val="007120F3"/>
    <w:rsid w:val="00714A5D"/>
    <w:rsid w:val="0072361C"/>
    <w:rsid w:val="007313CB"/>
    <w:rsid w:val="0073355F"/>
    <w:rsid w:val="0073390A"/>
    <w:rsid w:val="00740C01"/>
    <w:rsid w:val="00781CC7"/>
    <w:rsid w:val="0078463B"/>
    <w:rsid w:val="007B0E6D"/>
    <w:rsid w:val="007B1013"/>
    <w:rsid w:val="007B46B6"/>
    <w:rsid w:val="007B7DB3"/>
    <w:rsid w:val="007D1D4B"/>
    <w:rsid w:val="007D6633"/>
    <w:rsid w:val="007E2E50"/>
    <w:rsid w:val="007E4B23"/>
    <w:rsid w:val="007E5E96"/>
    <w:rsid w:val="007F3715"/>
    <w:rsid w:val="00803BAF"/>
    <w:rsid w:val="008051D5"/>
    <w:rsid w:val="00812E3D"/>
    <w:rsid w:val="00853476"/>
    <w:rsid w:val="00855BAA"/>
    <w:rsid w:val="00857F79"/>
    <w:rsid w:val="0087378F"/>
    <w:rsid w:val="0087637F"/>
    <w:rsid w:val="008832AD"/>
    <w:rsid w:val="008867BA"/>
    <w:rsid w:val="00896E0B"/>
    <w:rsid w:val="008A42AA"/>
    <w:rsid w:val="008A58B0"/>
    <w:rsid w:val="008D5BD0"/>
    <w:rsid w:val="008E479B"/>
    <w:rsid w:val="009108C1"/>
    <w:rsid w:val="009123B6"/>
    <w:rsid w:val="0091717B"/>
    <w:rsid w:val="00921554"/>
    <w:rsid w:val="00927BB3"/>
    <w:rsid w:val="009309D7"/>
    <w:rsid w:val="0093489B"/>
    <w:rsid w:val="00936FE0"/>
    <w:rsid w:val="009474EB"/>
    <w:rsid w:val="00947663"/>
    <w:rsid w:val="00977737"/>
    <w:rsid w:val="00984454"/>
    <w:rsid w:val="0098768C"/>
    <w:rsid w:val="00996636"/>
    <w:rsid w:val="009A16CA"/>
    <w:rsid w:val="009A1A91"/>
    <w:rsid w:val="009B0698"/>
    <w:rsid w:val="009B0E9E"/>
    <w:rsid w:val="009B144C"/>
    <w:rsid w:val="009C0112"/>
    <w:rsid w:val="009C4F76"/>
    <w:rsid w:val="009C6642"/>
    <w:rsid w:val="009D6D43"/>
    <w:rsid w:val="00A17CD7"/>
    <w:rsid w:val="00A26826"/>
    <w:rsid w:val="00A27AA4"/>
    <w:rsid w:val="00A47717"/>
    <w:rsid w:val="00A717CE"/>
    <w:rsid w:val="00A8683D"/>
    <w:rsid w:val="00AB21AE"/>
    <w:rsid w:val="00AB468E"/>
    <w:rsid w:val="00AB50D8"/>
    <w:rsid w:val="00AC1C3C"/>
    <w:rsid w:val="00AD1138"/>
    <w:rsid w:val="00AD227D"/>
    <w:rsid w:val="00AF3D89"/>
    <w:rsid w:val="00AF9B62"/>
    <w:rsid w:val="00AFDFC8"/>
    <w:rsid w:val="00B208D9"/>
    <w:rsid w:val="00B20D2D"/>
    <w:rsid w:val="00B556F7"/>
    <w:rsid w:val="00B767A8"/>
    <w:rsid w:val="00B93A55"/>
    <w:rsid w:val="00BA218E"/>
    <w:rsid w:val="00BA425B"/>
    <w:rsid w:val="00BB14AB"/>
    <w:rsid w:val="00BD1204"/>
    <w:rsid w:val="00BE4D66"/>
    <w:rsid w:val="00BE5A22"/>
    <w:rsid w:val="00C15036"/>
    <w:rsid w:val="00C302C3"/>
    <w:rsid w:val="00C34DA5"/>
    <w:rsid w:val="00C41497"/>
    <w:rsid w:val="00C55C8C"/>
    <w:rsid w:val="00C81799"/>
    <w:rsid w:val="00C9037F"/>
    <w:rsid w:val="00C94ABC"/>
    <w:rsid w:val="00CB08B7"/>
    <w:rsid w:val="00CB1138"/>
    <w:rsid w:val="00CC2EC5"/>
    <w:rsid w:val="00CD3814"/>
    <w:rsid w:val="00CE0E0C"/>
    <w:rsid w:val="00CF0A9F"/>
    <w:rsid w:val="00D14284"/>
    <w:rsid w:val="00D2155E"/>
    <w:rsid w:val="00D24EC5"/>
    <w:rsid w:val="00D3201E"/>
    <w:rsid w:val="00D422E5"/>
    <w:rsid w:val="00D43EC2"/>
    <w:rsid w:val="00D57182"/>
    <w:rsid w:val="00D72A2D"/>
    <w:rsid w:val="00DA4B92"/>
    <w:rsid w:val="00DB0A17"/>
    <w:rsid w:val="00DB0AE1"/>
    <w:rsid w:val="00DC253A"/>
    <w:rsid w:val="00DE2A84"/>
    <w:rsid w:val="00E02D73"/>
    <w:rsid w:val="00E100AC"/>
    <w:rsid w:val="00E420CC"/>
    <w:rsid w:val="00E626AA"/>
    <w:rsid w:val="00E77A35"/>
    <w:rsid w:val="00E854EE"/>
    <w:rsid w:val="00EA19E5"/>
    <w:rsid w:val="00EB2AB6"/>
    <w:rsid w:val="00EC4F5F"/>
    <w:rsid w:val="00EC4FC4"/>
    <w:rsid w:val="00ED6698"/>
    <w:rsid w:val="00EF46F1"/>
    <w:rsid w:val="00EF5FEB"/>
    <w:rsid w:val="00F01668"/>
    <w:rsid w:val="00F071FF"/>
    <w:rsid w:val="00F25B14"/>
    <w:rsid w:val="00F27575"/>
    <w:rsid w:val="00F28BC2"/>
    <w:rsid w:val="00F33129"/>
    <w:rsid w:val="00F34B73"/>
    <w:rsid w:val="00F4321D"/>
    <w:rsid w:val="00F61D46"/>
    <w:rsid w:val="00F71CAB"/>
    <w:rsid w:val="00F90473"/>
    <w:rsid w:val="00FB04F6"/>
    <w:rsid w:val="00FB6161"/>
    <w:rsid w:val="00FC68E8"/>
    <w:rsid w:val="00FD1D34"/>
    <w:rsid w:val="00FD2E11"/>
    <w:rsid w:val="00FF2609"/>
    <w:rsid w:val="00FF76A2"/>
    <w:rsid w:val="0153661A"/>
    <w:rsid w:val="015BBEC7"/>
    <w:rsid w:val="017130C9"/>
    <w:rsid w:val="01D69712"/>
    <w:rsid w:val="01E10ED1"/>
    <w:rsid w:val="02182ABC"/>
    <w:rsid w:val="022DCD07"/>
    <w:rsid w:val="026A98F4"/>
    <w:rsid w:val="026DDCDF"/>
    <w:rsid w:val="02E0B523"/>
    <w:rsid w:val="0344C2AC"/>
    <w:rsid w:val="03563C9E"/>
    <w:rsid w:val="03BCD8D3"/>
    <w:rsid w:val="03E1113D"/>
    <w:rsid w:val="041A81F9"/>
    <w:rsid w:val="043D3E90"/>
    <w:rsid w:val="04693C5F"/>
    <w:rsid w:val="046CF864"/>
    <w:rsid w:val="04BF934A"/>
    <w:rsid w:val="054F333A"/>
    <w:rsid w:val="05BC3707"/>
    <w:rsid w:val="05EE804B"/>
    <w:rsid w:val="06BD762B"/>
    <w:rsid w:val="06C1E274"/>
    <w:rsid w:val="0735CA5C"/>
    <w:rsid w:val="079D51EB"/>
    <w:rsid w:val="07ED3A8E"/>
    <w:rsid w:val="08A03C6F"/>
    <w:rsid w:val="092651CE"/>
    <w:rsid w:val="09388127"/>
    <w:rsid w:val="09DDB99F"/>
    <w:rsid w:val="09EC35B1"/>
    <w:rsid w:val="0A142C0D"/>
    <w:rsid w:val="0A32CF36"/>
    <w:rsid w:val="0A45DD29"/>
    <w:rsid w:val="0A5A6666"/>
    <w:rsid w:val="0AD24CBF"/>
    <w:rsid w:val="0B05DE66"/>
    <w:rsid w:val="0BF41951"/>
    <w:rsid w:val="0C1EEC08"/>
    <w:rsid w:val="0C3A1C92"/>
    <w:rsid w:val="0CCE3EF3"/>
    <w:rsid w:val="0CEAAFFF"/>
    <w:rsid w:val="0D3636F3"/>
    <w:rsid w:val="0D753A73"/>
    <w:rsid w:val="0D75C8B2"/>
    <w:rsid w:val="0DA4D33E"/>
    <w:rsid w:val="0E3F3CE1"/>
    <w:rsid w:val="0E5435BB"/>
    <w:rsid w:val="0ED1CA30"/>
    <w:rsid w:val="0EDD5CB5"/>
    <w:rsid w:val="0EE82671"/>
    <w:rsid w:val="0F110AD4"/>
    <w:rsid w:val="0F196EB3"/>
    <w:rsid w:val="0F717AAC"/>
    <w:rsid w:val="0F8D57FB"/>
    <w:rsid w:val="0FF2B2D2"/>
    <w:rsid w:val="0FF2D54A"/>
    <w:rsid w:val="101222BA"/>
    <w:rsid w:val="1013C74E"/>
    <w:rsid w:val="10A5A3E8"/>
    <w:rsid w:val="10B200F2"/>
    <w:rsid w:val="10C0363B"/>
    <w:rsid w:val="10F34E14"/>
    <w:rsid w:val="11BAC8C3"/>
    <w:rsid w:val="1248AB96"/>
    <w:rsid w:val="12F0C6F5"/>
    <w:rsid w:val="131F03EF"/>
    <w:rsid w:val="1320AF90"/>
    <w:rsid w:val="133A6499"/>
    <w:rsid w:val="13BAEC1F"/>
    <w:rsid w:val="140B93CC"/>
    <w:rsid w:val="1480090D"/>
    <w:rsid w:val="14968021"/>
    <w:rsid w:val="14D634FA"/>
    <w:rsid w:val="14ECC251"/>
    <w:rsid w:val="151CF8BF"/>
    <w:rsid w:val="1525364A"/>
    <w:rsid w:val="159141FD"/>
    <w:rsid w:val="15FE7CF7"/>
    <w:rsid w:val="164D9D8E"/>
    <w:rsid w:val="169BEFBF"/>
    <w:rsid w:val="16D5E5DD"/>
    <w:rsid w:val="16ECCF9A"/>
    <w:rsid w:val="1712AF82"/>
    <w:rsid w:val="172A85D8"/>
    <w:rsid w:val="1771946D"/>
    <w:rsid w:val="17B6CF15"/>
    <w:rsid w:val="17BF5A9C"/>
    <w:rsid w:val="17C2AA76"/>
    <w:rsid w:val="17E40917"/>
    <w:rsid w:val="18467BCA"/>
    <w:rsid w:val="1874A2A1"/>
    <w:rsid w:val="187D7945"/>
    <w:rsid w:val="1889DEE4"/>
    <w:rsid w:val="18BBBEAB"/>
    <w:rsid w:val="18D035F3"/>
    <w:rsid w:val="18D2368F"/>
    <w:rsid w:val="192F1C47"/>
    <w:rsid w:val="1970B4B1"/>
    <w:rsid w:val="1971503A"/>
    <w:rsid w:val="19816DF8"/>
    <w:rsid w:val="19FE117B"/>
    <w:rsid w:val="1A032379"/>
    <w:rsid w:val="1A042BA3"/>
    <w:rsid w:val="1A61BF72"/>
    <w:rsid w:val="1A78E463"/>
    <w:rsid w:val="1A9CD280"/>
    <w:rsid w:val="1ACB547D"/>
    <w:rsid w:val="1B171855"/>
    <w:rsid w:val="1B1D3E59"/>
    <w:rsid w:val="1B69429C"/>
    <w:rsid w:val="1B98B945"/>
    <w:rsid w:val="1B9B729A"/>
    <w:rsid w:val="1BD2026B"/>
    <w:rsid w:val="1BD5E2D8"/>
    <w:rsid w:val="1C48A37A"/>
    <w:rsid w:val="1C955F3E"/>
    <w:rsid w:val="1CB90EBA"/>
    <w:rsid w:val="1D57F5B8"/>
    <w:rsid w:val="1D67FF5B"/>
    <w:rsid w:val="1D804850"/>
    <w:rsid w:val="1DDE45B4"/>
    <w:rsid w:val="1E1EB7EA"/>
    <w:rsid w:val="1E657B7A"/>
    <w:rsid w:val="1F29F663"/>
    <w:rsid w:val="1F2F1C24"/>
    <w:rsid w:val="1F3F428B"/>
    <w:rsid w:val="1F45195D"/>
    <w:rsid w:val="1F836C51"/>
    <w:rsid w:val="1F8621D0"/>
    <w:rsid w:val="1FE79F2F"/>
    <w:rsid w:val="200F9297"/>
    <w:rsid w:val="20464FA7"/>
    <w:rsid w:val="2083AB9C"/>
    <w:rsid w:val="215658AC"/>
    <w:rsid w:val="21BD9373"/>
    <w:rsid w:val="21CAA2A4"/>
    <w:rsid w:val="225FF078"/>
    <w:rsid w:val="22655DA5"/>
    <w:rsid w:val="22DD24F8"/>
    <w:rsid w:val="22E878BB"/>
    <w:rsid w:val="230F27E1"/>
    <w:rsid w:val="2312F839"/>
    <w:rsid w:val="235963D4"/>
    <w:rsid w:val="238941E3"/>
    <w:rsid w:val="242527EE"/>
    <w:rsid w:val="2471F0DF"/>
    <w:rsid w:val="24D5781D"/>
    <w:rsid w:val="256CD86D"/>
    <w:rsid w:val="25ABCC33"/>
    <w:rsid w:val="26419992"/>
    <w:rsid w:val="2665ABBE"/>
    <w:rsid w:val="26E5DCDA"/>
    <w:rsid w:val="27A71633"/>
    <w:rsid w:val="280A17C5"/>
    <w:rsid w:val="2823E8BD"/>
    <w:rsid w:val="2824FCEB"/>
    <w:rsid w:val="28589633"/>
    <w:rsid w:val="28723A8B"/>
    <w:rsid w:val="2899A9FC"/>
    <w:rsid w:val="289FBC78"/>
    <w:rsid w:val="28FE941C"/>
    <w:rsid w:val="296B5D8E"/>
    <w:rsid w:val="29946CFD"/>
    <w:rsid w:val="29BEE12F"/>
    <w:rsid w:val="2A9A647D"/>
    <w:rsid w:val="2BB2328D"/>
    <w:rsid w:val="2BBE3CB3"/>
    <w:rsid w:val="2BD36ED1"/>
    <w:rsid w:val="2BF21A59"/>
    <w:rsid w:val="2C210B91"/>
    <w:rsid w:val="2C26A13A"/>
    <w:rsid w:val="2C6423A4"/>
    <w:rsid w:val="2C66EB58"/>
    <w:rsid w:val="2C76FA4C"/>
    <w:rsid w:val="2C92D338"/>
    <w:rsid w:val="2D0FE507"/>
    <w:rsid w:val="2D17055A"/>
    <w:rsid w:val="2D2D0538"/>
    <w:rsid w:val="2D3153B8"/>
    <w:rsid w:val="2D401D9D"/>
    <w:rsid w:val="2D5DFA55"/>
    <w:rsid w:val="2D98AB0F"/>
    <w:rsid w:val="2DB18EE9"/>
    <w:rsid w:val="2DB59421"/>
    <w:rsid w:val="2E0797F8"/>
    <w:rsid w:val="2E253AEF"/>
    <w:rsid w:val="2E456125"/>
    <w:rsid w:val="2E70BDA3"/>
    <w:rsid w:val="2E7F4F5E"/>
    <w:rsid w:val="2EEE5E40"/>
    <w:rsid w:val="2EFD4D4F"/>
    <w:rsid w:val="2F01C322"/>
    <w:rsid w:val="2F16CEF9"/>
    <w:rsid w:val="2F24E044"/>
    <w:rsid w:val="2F30B64F"/>
    <w:rsid w:val="2F8D0BB7"/>
    <w:rsid w:val="2F907E1F"/>
    <w:rsid w:val="2FD757C0"/>
    <w:rsid w:val="30173DDF"/>
    <w:rsid w:val="30B193C8"/>
    <w:rsid w:val="30E48D9B"/>
    <w:rsid w:val="30E68CA1"/>
    <w:rsid w:val="30F26C3A"/>
    <w:rsid w:val="3115B5D9"/>
    <w:rsid w:val="3151500E"/>
    <w:rsid w:val="315CDBB1"/>
    <w:rsid w:val="31732821"/>
    <w:rsid w:val="317B5CC6"/>
    <w:rsid w:val="324B3B54"/>
    <w:rsid w:val="326C1C32"/>
    <w:rsid w:val="3369D735"/>
    <w:rsid w:val="33C38D1C"/>
    <w:rsid w:val="33C63B1B"/>
    <w:rsid w:val="33FF9864"/>
    <w:rsid w:val="345DF81A"/>
    <w:rsid w:val="3505A796"/>
    <w:rsid w:val="3531B392"/>
    <w:rsid w:val="359F29DA"/>
    <w:rsid w:val="35A37871"/>
    <w:rsid w:val="35DA7C1E"/>
    <w:rsid w:val="35DB60E1"/>
    <w:rsid w:val="35F9AE11"/>
    <w:rsid w:val="3617A787"/>
    <w:rsid w:val="3622A962"/>
    <w:rsid w:val="3639330F"/>
    <w:rsid w:val="3697986A"/>
    <w:rsid w:val="3781D0E4"/>
    <w:rsid w:val="37CF6AC4"/>
    <w:rsid w:val="38EAA15E"/>
    <w:rsid w:val="38F81566"/>
    <w:rsid w:val="398FA8D7"/>
    <w:rsid w:val="39A3C573"/>
    <w:rsid w:val="3A0587F8"/>
    <w:rsid w:val="3A20343C"/>
    <w:rsid w:val="3A38C92D"/>
    <w:rsid w:val="3A7796DB"/>
    <w:rsid w:val="3AC0A4A7"/>
    <w:rsid w:val="3AD48737"/>
    <w:rsid w:val="3B119BF0"/>
    <w:rsid w:val="3B21E29F"/>
    <w:rsid w:val="3B2791CF"/>
    <w:rsid w:val="3B355450"/>
    <w:rsid w:val="3B7044A0"/>
    <w:rsid w:val="3B823C59"/>
    <w:rsid w:val="3C4E604A"/>
    <w:rsid w:val="3C63A511"/>
    <w:rsid w:val="3C7DFB63"/>
    <w:rsid w:val="3CAEFB34"/>
    <w:rsid w:val="3CC36230"/>
    <w:rsid w:val="3D0A4F5B"/>
    <w:rsid w:val="3D7AC41B"/>
    <w:rsid w:val="3E6AFA99"/>
    <w:rsid w:val="3E8ECEF3"/>
    <w:rsid w:val="3EC09A57"/>
    <w:rsid w:val="3EDD9BDD"/>
    <w:rsid w:val="3F6588B6"/>
    <w:rsid w:val="3FA05EC7"/>
    <w:rsid w:val="3FB112FC"/>
    <w:rsid w:val="3FD59508"/>
    <w:rsid w:val="4084C3C6"/>
    <w:rsid w:val="40EB6E20"/>
    <w:rsid w:val="41676F60"/>
    <w:rsid w:val="427A9256"/>
    <w:rsid w:val="42807792"/>
    <w:rsid w:val="429D743B"/>
    <w:rsid w:val="42E8949A"/>
    <w:rsid w:val="42FE97B0"/>
    <w:rsid w:val="43044D20"/>
    <w:rsid w:val="43317F5C"/>
    <w:rsid w:val="439114D9"/>
    <w:rsid w:val="43F7445A"/>
    <w:rsid w:val="440224E1"/>
    <w:rsid w:val="44494B94"/>
    <w:rsid w:val="448464FB"/>
    <w:rsid w:val="44A01D81"/>
    <w:rsid w:val="44B28DC3"/>
    <w:rsid w:val="44B2F928"/>
    <w:rsid w:val="450B6070"/>
    <w:rsid w:val="4512E1BB"/>
    <w:rsid w:val="45167F78"/>
    <w:rsid w:val="4530C83A"/>
    <w:rsid w:val="45444AE0"/>
    <w:rsid w:val="455EC346"/>
    <w:rsid w:val="45BD984A"/>
    <w:rsid w:val="464EC989"/>
    <w:rsid w:val="464F93D2"/>
    <w:rsid w:val="46AEB21C"/>
    <w:rsid w:val="475D9B43"/>
    <w:rsid w:val="476E5B0E"/>
    <w:rsid w:val="47D589B9"/>
    <w:rsid w:val="47EA99EA"/>
    <w:rsid w:val="4834EE25"/>
    <w:rsid w:val="48464ABF"/>
    <w:rsid w:val="48F5390C"/>
    <w:rsid w:val="490A2B6F"/>
    <w:rsid w:val="4969A931"/>
    <w:rsid w:val="49B981B2"/>
    <w:rsid w:val="49BDE016"/>
    <w:rsid w:val="49E48923"/>
    <w:rsid w:val="49EAE28B"/>
    <w:rsid w:val="4A037227"/>
    <w:rsid w:val="4A55D009"/>
    <w:rsid w:val="4A8FF8FB"/>
    <w:rsid w:val="4A98FE82"/>
    <w:rsid w:val="4BAB940F"/>
    <w:rsid w:val="4BB49701"/>
    <w:rsid w:val="4C6AC3AB"/>
    <w:rsid w:val="4C8CB8B2"/>
    <w:rsid w:val="4C9FA7C0"/>
    <w:rsid w:val="4CCFCA72"/>
    <w:rsid w:val="4CFB58F9"/>
    <w:rsid w:val="4D798998"/>
    <w:rsid w:val="4D80067C"/>
    <w:rsid w:val="4DA0CE2A"/>
    <w:rsid w:val="4DC8AA2F"/>
    <w:rsid w:val="4DCD48ED"/>
    <w:rsid w:val="4DCE94FA"/>
    <w:rsid w:val="4DD56287"/>
    <w:rsid w:val="4DE5173D"/>
    <w:rsid w:val="4E97BA7B"/>
    <w:rsid w:val="4EEA57F1"/>
    <w:rsid w:val="4F04DDD8"/>
    <w:rsid w:val="4F139EE1"/>
    <w:rsid w:val="4F3731D5"/>
    <w:rsid w:val="4F66899A"/>
    <w:rsid w:val="5032F9BB"/>
    <w:rsid w:val="5104E9AF"/>
    <w:rsid w:val="5139189D"/>
    <w:rsid w:val="5219639C"/>
    <w:rsid w:val="521F0A42"/>
    <w:rsid w:val="526903AD"/>
    <w:rsid w:val="52697C78"/>
    <w:rsid w:val="526CFB54"/>
    <w:rsid w:val="52799EE6"/>
    <w:rsid w:val="52E286ED"/>
    <w:rsid w:val="532C71D4"/>
    <w:rsid w:val="5435790D"/>
    <w:rsid w:val="54599D79"/>
    <w:rsid w:val="547E574E"/>
    <w:rsid w:val="54A9C7B4"/>
    <w:rsid w:val="54F5A660"/>
    <w:rsid w:val="54F5B66C"/>
    <w:rsid w:val="551F42E3"/>
    <w:rsid w:val="5531D581"/>
    <w:rsid w:val="55ACF89B"/>
    <w:rsid w:val="55EECED7"/>
    <w:rsid w:val="5688EE48"/>
    <w:rsid w:val="56B463E0"/>
    <w:rsid w:val="56CBB2C9"/>
    <w:rsid w:val="57345311"/>
    <w:rsid w:val="575B02D6"/>
    <w:rsid w:val="5763A14D"/>
    <w:rsid w:val="57B5F810"/>
    <w:rsid w:val="57F1D381"/>
    <w:rsid w:val="58C2EF04"/>
    <w:rsid w:val="591D2947"/>
    <w:rsid w:val="59238735"/>
    <w:rsid w:val="593F23E5"/>
    <w:rsid w:val="5954BBD2"/>
    <w:rsid w:val="5963B978"/>
    <w:rsid w:val="59B0C21E"/>
    <w:rsid w:val="59BFAA07"/>
    <w:rsid w:val="59CAD013"/>
    <w:rsid w:val="5A77F0BB"/>
    <w:rsid w:val="5A7EF895"/>
    <w:rsid w:val="5AC16860"/>
    <w:rsid w:val="5AC23FFA"/>
    <w:rsid w:val="5ADD107B"/>
    <w:rsid w:val="5AED98D2"/>
    <w:rsid w:val="5B1ABF89"/>
    <w:rsid w:val="5B438F05"/>
    <w:rsid w:val="5B6055BB"/>
    <w:rsid w:val="5BC28F1E"/>
    <w:rsid w:val="5BC7C770"/>
    <w:rsid w:val="5BCB25F0"/>
    <w:rsid w:val="5C12F90C"/>
    <w:rsid w:val="5C1765DF"/>
    <w:rsid w:val="5C3C657B"/>
    <w:rsid w:val="5C49B436"/>
    <w:rsid w:val="5C4B8ECE"/>
    <w:rsid w:val="5C896933"/>
    <w:rsid w:val="5C9BD95C"/>
    <w:rsid w:val="5CC24AB6"/>
    <w:rsid w:val="5D30FDA6"/>
    <w:rsid w:val="5DB7DCC2"/>
    <w:rsid w:val="5E158248"/>
    <w:rsid w:val="5E253994"/>
    <w:rsid w:val="5E4D1993"/>
    <w:rsid w:val="5E588B2B"/>
    <w:rsid w:val="5EB619C7"/>
    <w:rsid w:val="5F925344"/>
    <w:rsid w:val="60386966"/>
    <w:rsid w:val="60CCB26F"/>
    <w:rsid w:val="60DE871F"/>
    <w:rsid w:val="60E5EFFC"/>
    <w:rsid w:val="615350E6"/>
    <w:rsid w:val="61F4FAC8"/>
    <w:rsid w:val="625BEFE6"/>
    <w:rsid w:val="62CF83C8"/>
    <w:rsid w:val="63394954"/>
    <w:rsid w:val="636A6338"/>
    <w:rsid w:val="638FB5CC"/>
    <w:rsid w:val="641AC39F"/>
    <w:rsid w:val="644C36FB"/>
    <w:rsid w:val="648ECAAF"/>
    <w:rsid w:val="64D3746C"/>
    <w:rsid w:val="650A01C0"/>
    <w:rsid w:val="6528AA13"/>
    <w:rsid w:val="652C9B8A"/>
    <w:rsid w:val="653E0218"/>
    <w:rsid w:val="65523F95"/>
    <w:rsid w:val="655F5660"/>
    <w:rsid w:val="65639F37"/>
    <w:rsid w:val="656CE669"/>
    <w:rsid w:val="65EF5993"/>
    <w:rsid w:val="660E2A4C"/>
    <w:rsid w:val="6667D81B"/>
    <w:rsid w:val="66888256"/>
    <w:rsid w:val="669F449D"/>
    <w:rsid w:val="673D4D9F"/>
    <w:rsid w:val="67F2AF07"/>
    <w:rsid w:val="67FC7853"/>
    <w:rsid w:val="6884B2A2"/>
    <w:rsid w:val="68BCB56B"/>
    <w:rsid w:val="68CFF830"/>
    <w:rsid w:val="68D91E00"/>
    <w:rsid w:val="69186988"/>
    <w:rsid w:val="69B97A0D"/>
    <w:rsid w:val="69CE71B9"/>
    <w:rsid w:val="6A0137DB"/>
    <w:rsid w:val="6A1235CB"/>
    <w:rsid w:val="6A208303"/>
    <w:rsid w:val="6A86E053"/>
    <w:rsid w:val="6A8B46FE"/>
    <w:rsid w:val="6AB7F270"/>
    <w:rsid w:val="6AC365E5"/>
    <w:rsid w:val="6BBBEA8B"/>
    <w:rsid w:val="6BEB9362"/>
    <w:rsid w:val="6CA991D1"/>
    <w:rsid w:val="6D46DE08"/>
    <w:rsid w:val="6D62712D"/>
    <w:rsid w:val="6DA6A853"/>
    <w:rsid w:val="6DF2E6F4"/>
    <w:rsid w:val="6E0D4252"/>
    <w:rsid w:val="6E0F15F9"/>
    <w:rsid w:val="6E7728C6"/>
    <w:rsid w:val="6F4547E2"/>
    <w:rsid w:val="6F6639E6"/>
    <w:rsid w:val="6FB549DE"/>
    <w:rsid w:val="705CDDF0"/>
    <w:rsid w:val="706E3DBF"/>
    <w:rsid w:val="70AE4C28"/>
    <w:rsid w:val="7110C202"/>
    <w:rsid w:val="715EA487"/>
    <w:rsid w:val="71A120A8"/>
    <w:rsid w:val="71A48839"/>
    <w:rsid w:val="720F1AA1"/>
    <w:rsid w:val="727FAFA1"/>
    <w:rsid w:val="730C3823"/>
    <w:rsid w:val="7313A63E"/>
    <w:rsid w:val="7388D9FB"/>
    <w:rsid w:val="744FBC43"/>
    <w:rsid w:val="74A09481"/>
    <w:rsid w:val="74B47DBD"/>
    <w:rsid w:val="74DDD0BB"/>
    <w:rsid w:val="75390966"/>
    <w:rsid w:val="75801A4F"/>
    <w:rsid w:val="75CCD04A"/>
    <w:rsid w:val="75E1E514"/>
    <w:rsid w:val="75EBA544"/>
    <w:rsid w:val="75FCBD8F"/>
    <w:rsid w:val="7685F035"/>
    <w:rsid w:val="7686A6D5"/>
    <w:rsid w:val="7690E1F2"/>
    <w:rsid w:val="76A75260"/>
    <w:rsid w:val="76B330C5"/>
    <w:rsid w:val="76B53B3A"/>
    <w:rsid w:val="76C1BC98"/>
    <w:rsid w:val="76C6149F"/>
    <w:rsid w:val="76DFFA30"/>
    <w:rsid w:val="77160730"/>
    <w:rsid w:val="77209526"/>
    <w:rsid w:val="774EBCE9"/>
    <w:rsid w:val="777609CA"/>
    <w:rsid w:val="777926E8"/>
    <w:rsid w:val="77B10AEF"/>
    <w:rsid w:val="7807B70C"/>
    <w:rsid w:val="787E5C25"/>
    <w:rsid w:val="78B0B75A"/>
    <w:rsid w:val="78E97716"/>
    <w:rsid w:val="78F2889B"/>
    <w:rsid w:val="790F8D64"/>
    <w:rsid w:val="791CDA09"/>
    <w:rsid w:val="79510935"/>
    <w:rsid w:val="796FAC72"/>
    <w:rsid w:val="797FC06B"/>
    <w:rsid w:val="79897CE3"/>
    <w:rsid w:val="799FC4C9"/>
    <w:rsid w:val="79CAB6AE"/>
    <w:rsid w:val="79ECB14C"/>
    <w:rsid w:val="79FDB561"/>
    <w:rsid w:val="7A7F6069"/>
    <w:rsid w:val="7ADF3E7A"/>
    <w:rsid w:val="7B2EABA8"/>
    <w:rsid w:val="7B3B952A"/>
    <w:rsid w:val="7B75F0A9"/>
    <w:rsid w:val="7B7D90A2"/>
    <w:rsid w:val="7B835E0D"/>
    <w:rsid w:val="7B9985C2"/>
    <w:rsid w:val="7BB6406F"/>
    <w:rsid w:val="7BBE5D27"/>
    <w:rsid w:val="7BEAF18C"/>
    <w:rsid w:val="7BF1EC53"/>
    <w:rsid w:val="7BF55B49"/>
    <w:rsid w:val="7C5FEA0A"/>
    <w:rsid w:val="7C847C12"/>
    <w:rsid w:val="7C857943"/>
    <w:rsid w:val="7CDB208F"/>
    <w:rsid w:val="7D2B09CF"/>
    <w:rsid w:val="7D355623"/>
    <w:rsid w:val="7D4EA0F3"/>
    <w:rsid w:val="7D772300"/>
    <w:rsid w:val="7D86C1ED"/>
    <w:rsid w:val="7E10F828"/>
    <w:rsid w:val="7E426494"/>
    <w:rsid w:val="7E456802"/>
    <w:rsid w:val="7E4716FB"/>
    <w:rsid w:val="7E4FE53E"/>
    <w:rsid w:val="7F0DD438"/>
    <w:rsid w:val="7F4E7806"/>
    <w:rsid w:val="7F87C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15E05"/>
  <w15:docId w15:val="{51BC74C2-85F9-4E73-B4A6-98AA45A2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204"/>
    <w:pPr>
      <w:spacing w:after="0" w:line="280" w:lineRule="atLeast"/>
    </w:pPr>
    <w:rPr>
      <w:rFonts w:ascii="Arial" w:hAnsi="Arial"/>
      <w:kern w:val="8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61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CF1E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2EA"/>
    <w:rPr>
      <w:rFonts w:asciiTheme="majorHAnsi" w:eastAsiaTheme="majorEastAsia" w:hAnsiTheme="majorHAnsi" w:cstheme="majorBidi"/>
      <w:b/>
      <w:bCs/>
      <w:color w:val="ECF1E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BD12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D1204"/>
    <w:rPr>
      <w:rFonts w:ascii="Arial" w:hAnsi="Arial"/>
      <w:kern w:val="8"/>
      <w:sz w:val="20"/>
    </w:rPr>
  </w:style>
  <w:style w:type="paragraph" w:styleId="Fuzeile">
    <w:name w:val="footer"/>
    <w:basedOn w:val="Standard"/>
    <w:link w:val="FuzeileZchn"/>
    <w:uiPriority w:val="99"/>
    <w:semiHidden/>
    <w:rsid w:val="00D422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7F25"/>
    <w:rPr>
      <w:rFonts w:ascii="Arial" w:hAnsi="Arial"/>
      <w:kern w:val="8"/>
      <w:sz w:val="20"/>
    </w:rPr>
  </w:style>
  <w:style w:type="table" w:styleId="Tabellenraster">
    <w:name w:val="Table Grid"/>
    <w:basedOn w:val="NormaleTabelle"/>
    <w:uiPriority w:val="59"/>
    <w:rsid w:val="002C4E3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A0A"/>
    <w:rPr>
      <w:rFonts w:ascii="Tahoma" w:hAnsi="Tahoma" w:cs="Tahoma"/>
      <w:kern w:val="8"/>
      <w:sz w:val="16"/>
      <w:szCs w:val="16"/>
    </w:rPr>
  </w:style>
  <w:style w:type="paragraph" w:customStyle="1" w:styleId="Betreffzeile">
    <w:name w:val="_Betreffzeile"/>
    <w:basedOn w:val="Standard"/>
    <w:qFormat/>
    <w:rsid w:val="00335A0A"/>
    <w:rPr>
      <w:b/>
    </w:rPr>
  </w:style>
  <w:style w:type="paragraph" w:customStyle="1" w:styleId="Datum">
    <w:name w:val="_Datum"/>
    <w:basedOn w:val="Standard"/>
    <w:qFormat/>
    <w:rsid w:val="00335A0A"/>
    <w:pPr>
      <w:framePr w:wrap="around" w:vAnchor="page" w:hAnchor="margin" w:y="3091"/>
      <w:spacing w:line="210" w:lineRule="atLeast"/>
      <w:suppressOverlap/>
    </w:pPr>
    <w:rPr>
      <w:sz w:val="16"/>
      <w:szCs w:val="16"/>
    </w:rPr>
  </w:style>
  <w:style w:type="paragraph" w:customStyle="1" w:styleId="Seitenzahl">
    <w:name w:val="_Seitenzahl"/>
    <w:basedOn w:val="Standard"/>
    <w:qFormat/>
    <w:rsid w:val="002A1DF0"/>
    <w:pPr>
      <w:spacing w:line="210" w:lineRule="exact"/>
    </w:pPr>
    <w:rPr>
      <w:sz w:val="16"/>
      <w:szCs w:val="16"/>
    </w:rPr>
  </w:style>
  <w:style w:type="paragraph" w:customStyle="1" w:styleId="paragraph">
    <w:name w:val="paragraph"/>
    <w:basedOn w:val="Standard"/>
    <w:rsid w:val="0088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867BA"/>
  </w:style>
  <w:style w:type="character" w:customStyle="1" w:styleId="eop">
    <w:name w:val="eop"/>
    <w:basedOn w:val="Absatz-Standardschriftart"/>
    <w:rsid w:val="008867BA"/>
  </w:style>
  <w:style w:type="character" w:customStyle="1" w:styleId="ui-provider">
    <w:name w:val="ui-provider"/>
    <w:basedOn w:val="Absatz-Standardschriftart"/>
    <w:rsid w:val="005777C3"/>
  </w:style>
  <w:style w:type="paragraph" w:styleId="berarbeitung">
    <w:name w:val="Revision"/>
    <w:hidden/>
    <w:uiPriority w:val="99"/>
    <w:semiHidden/>
    <w:rsid w:val="008E479B"/>
    <w:pPr>
      <w:spacing w:after="0" w:line="240" w:lineRule="auto"/>
    </w:pPr>
    <w:rPr>
      <w:rFonts w:ascii="Arial" w:hAnsi="Arial"/>
      <w:kern w:val="8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1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1E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E0E"/>
    <w:rPr>
      <w:rFonts w:ascii="Arial" w:hAnsi="Arial"/>
      <w:kern w:val="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1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1E0E"/>
    <w:rPr>
      <w:rFonts w:ascii="Arial" w:hAnsi="Arial"/>
      <w:b/>
      <w:bCs/>
      <w:kern w:val="8"/>
      <w:sz w:val="20"/>
      <w:szCs w:val="20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Absatz-Standardschriftart"/>
    <w:uiPriority w:val="99"/>
    <w:unhideWhenUsed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lper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CF1ED"/>
      </a:accent1>
      <a:accent2>
        <a:srgbClr val="C8D7DA"/>
      </a:accent2>
      <a:accent3>
        <a:srgbClr val="7C909A"/>
      </a:accent3>
      <a:accent4>
        <a:srgbClr val="617179"/>
      </a:accent4>
      <a:accent5>
        <a:srgbClr val="485961"/>
      </a:accent5>
      <a:accent6>
        <a:srgbClr val="FFFFF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342B6BC1B834780BFAC1D4A9DE6FA" ma:contentTypeVersion="15" ma:contentTypeDescription="Creare un nuovo documento." ma:contentTypeScope="" ma:versionID="ae5f329707b17e6eb416e13e146f93d7">
  <xsd:schema xmlns:xsd="http://www.w3.org/2001/XMLSchema" xmlns:xs="http://www.w3.org/2001/XMLSchema" xmlns:p="http://schemas.microsoft.com/office/2006/metadata/properties" xmlns:ns2="13132535-c26b-4653-ad37-1d8d092aa859" xmlns:ns3="8d0dc1c9-320a-484e-bd36-dac01334dc30" targetNamespace="http://schemas.microsoft.com/office/2006/metadata/properties" ma:root="true" ma:fieldsID="62ee4842a250412abd420f4567e123a7" ns2:_="" ns3:_="">
    <xsd:import namespace="13132535-c26b-4653-ad37-1d8d092aa859"/>
    <xsd:import namespace="8d0dc1c9-320a-484e-bd36-dac01334d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2535-c26b-4653-ad37-1d8d092a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745fa279-d6e6-4207-bdd8-21c11d6b5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c1c9-320a-484e-bd36-dac01334d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d8314b9-0f1f-4db6-a215-e185792d5539}" ma:internalName="TaxCatchAll" ma:showField="CatchAllData" ma:web="8d0dc1c9-320a-484e-bd36-dac01334d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32535-c26b-4653-ad37-1d8d092aa859">
      <Terms xmlns="http://schemas.microsoft.com/office/infopath/2007/PartnerControls"/>
    </lcf76f155ced4ddcb4097134ff3c332f>
    <TaxCatchAll xmlns="8d0dc1c9-320a-484e-bd36-dac01334dc30" xsi:nil="true"/>
    <SharedWithUsers xmlns="8d0dc1c9-320a-484e-bd36-dac01334dc30">
      <UserInfo>
        <DisplayName>Dietl Judith</DisplayName>
        <AccountId>17</AccountId>
        <AccountType/>
      </UserInfo>
      <UserInfo>
        <DisplayName>Moroder Magda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C55EB1-B772-4CEC-8817-A64796F30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F2770-199F-468C-A3F9-51ED2C5D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32535-c26b-4653-ad37-1d8d092aa859"/>
    <ds:schemaRef ds:uri="8d0dc1c9-320a-484e-bd36-dac01334d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A5CBC-82A2-406B-99CF-5D5FD2554B1A}">
  <ds:schemaRefs>
    <ds:schemaRef ds:uri="http://schemas.microsoft.com/office/2006/metadata/properties"/>
    <ds:schemaRef ds:uri="http://schemas.microsoft.com/office/infopath/2007/PartnerControls"/>
    <ds:schemaRef ds:uri="13132535-c26b-4653-ad37-1d8d092aa859"/>
    <ds:schemaRef ds:uri="8d0dc1c9-320a-484e-bd36-dac01334dc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3059</Characters>
  <Application>Microsoft Office Word</Application>
  <DocSecurity>0</DocSecurity>
  <Lines>72</Lines>
  <Paragraphs>28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Alperia</dc:title>
  <dc:subject/>
  <dc:creator/>
  <cp:keywords/>
  <cp:lastModifiedBy>Moroder Magda</cp:lastModifiedBy>
  <cp:revision>15</cp:revision>
  <dcterms:created xsi:type="dcterms:W3CDTF">2024-07-17T06:59:00Z</dcterms:created>
  <dcterms:modified xsi:type="dcterms:W3CDTF">2024-09-18T15:21:00Z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fdc2ae-8b8e-4336-a2ed-7bb735391560_Enabled">
    <vt:lpwstr>true</vt:lpwstr>
  </property>
  <property fmtid="{D5CDD505-2E9C-101B-9397-08002B2CF9AE}" pid="3" name="MSIP_Label_5ffdc2ae-8b8e-4336-a2ed-7bb735391560_SetDate">
    <vt:lpwstr>2023-09-19T08:17:59Z</vt:lpwstr>
  </property>
  <property fmtid="{D5CDD505-2E9C-101B-9397-08002B2CF9AE}" pid="4" name="MSIP_Label_5ffdc2ae-8b8e-4336-a2ed-7bb735391560_Method">
    <vt:lpwstr>Standard</vt:lpwstr>
  </property>
  <property fmtid="{D5CDD505-2E9C-101B-9397-08002B2CF9AE}" pid="5" name="MSIP_Label_5ffdc2ae-8b8e-4336-a2ed-7bb735391560_Name">
    <vt:lpwstr>5ffdc2ae-8b8e-4336-a2ed-7bb735391560</vt:lpwstr>
  </property>
  <property fmtid="{D5CDD505-2E9C-101B-9397-08002B2CF9AE}" pid="6" name="MSIP_Label_5ffdc2ae-8b8e-4336-a2ed-7bb735391560_SiteId">
    <vt:lpwstr>08ce65a3-7b33-48f4-be57-9fee66f22921</vt:lpwstr>
  </property>
  <property fmtid="{D5CDD505-2E9C-101B-9397-08002B2CF9AE}" pid="7" name="MSIP_Label_5ffdc2ae-8b8e-4336-a2ed-7bb735391560_ActionId">
    <vt:lpwstr>257dda12-65bc-4080-a979-12ab70907247</vt:lpwstr>
  </property>
  <property fmtid="{D5CDD505-2E9C-101B-9397-08002B2CF9AE}" pid="8" name="MSIP_Label_5ffdc2ae-8b8e-4336-a2ed-7bb735391560_ContentBits">
    <vt:lpwstr>0</vt:lpwstr>
  </property>
  <property fmtid="{D5CDD505-2E9C-101B-9397-08002B2CF9AE}" pid="9" name="ContentTypeId">
    <vt:lpwstr>0x010100A08342B6BC1B834780BFAC1D4A9DE6FA</vt:lpwstr>
  </property>
  <property fmtid="{D5CDD505-2E9C-101B-9397-08002B2CF9AE}" pid="10" name="MediaServiceImageTags">
    <vt:lpwstr/>
  </property>
</Properties>
</file>